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C0B" w:rsidRPr="00185F23" w:rsidRDefault="00E2616F" w:rsidP="002F66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F23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E2616F" w:rsidRPr="00185F23" w:rsidRDefault="00E2616F" w:rsidP="002F66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F23">
        <w:rPr>
          <w:rFonts w:ascii="Times New Roman" w:hAnsi="Times New Roman" w:cs="Times New Roman"/>
          <w:b/>
          <w:sz w:val="24"/>
          <w:szCs w:val="24"/>
        </w:rPr>
        <w:t>о проводимых мероприятиях, направленных на профилактику экстремистской деятельности, гармонизацию межнациональных, межконфессиональных отношений, реализацию государственной национальной политики</w:t>
      </w:r>
      <w:r w:rsidR="003D3A0B" w:rsidRPr="00185F23">
        <w:rPr>
          <w:rFonts w:ascii="Times New Roman" w:hAnsi="Times New Roman" w:cs="Times New Roman"/>
          <w:b/>
          <w:sz w:val="24"/>
          <w:szCs w:val="24"/>
        </w:rPr>
        <w:t xml:space="preserve"> в ЛГ МАУ «Центр культуры «Нефтяник» за </w:t>
      </w:r>
      <w:r w:rsidR="00C6115F" w:rsidRPr="00185F23">
        <w:rPr>
          <w:rFonts w:ascii="Times New Roman" w:hAnsi="Times New Roman" w:cs="Times New Roman"/>
          <w:b/>
          <w:sz w:val="24"/>
          <w:szCs w:val="24"/>
        </w:rPr>
        <w:t>2</w:t>
      </w:r>
      <w:r w:rsidR="003D3A0B" w:rsidRPr="00185F23">
        <w:rPr>
          <w:rFonts w:ascii="Times New Roman" w:hAnsi="Times New Roman" w:cs="Times New Roman"/>
          <w:b/>
          <w:sz w:val="24"/>
          <w:szCs w:val="24"/>
        </w:rPr>
        <w:t xml:space="preserve"> квартал 2017 года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40"/>
        <w:gridCol w:w="4104"/>
        <w:gridCol w:w="1837"/>
        <w:gridCol w:w="1797"/>
        <w:gridCol w:w="2089"/>
        <w:gridCol w:w="2317"/>
        <w:gridCol w:w="2592"/>
      </w:tblGrid>
      <w:tr w:rsidR="00E2616F" w:rsidRPr="00185F23" w:rsidTr="00991E2B">
        <w:tc>
          <w:tcPr>
            <w:tcW w:w="540" w:type="dxa"/>
          </w:tcPr>
          <w:p w:rsidR="00E2616F" w:rsidRPr="00185F23" w:rsidRDefault="00E2616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104" w:type="dxa"/>
          </w:tcPr>
          <w:p w:rsidR="00E2616F" w:rsidRPr="00185F23" w:rsidRDefault="00E2616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</w:t>
            </w:r>
          </w:p>
        </w:tc>
        <w:tc>
          <w:tcPr>
            <w:tcW w:w="1837" w:type="dxa"/>
          </w:tcPr>
          <w:p w:rsidR="00E2616F" w:rsidRPr="00185F23" w:rsidRDefault="00E2616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97" w:type="dxa"/>
          </w:tcPr>
          <w:p w:rsidR="00E2616F" w:rsidRPr="00185F23" w:rsidRDefault="00E2616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соисполнитель</w:t>
            </w:r>
          </w:p>
        </w:tc>
        <w:tc>
          <w:tcPr>
            <w:tcW w:w="2089" w:type="dxa"/>
          </w:tcPr>
          <w:p w:rsidR="00E2616F" w:rsidRPr="00185F23" w:rsidRDefault="00E2616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привлеченных общественных, религиозных организаций, казачьих обществ </w:t>
            </w:r>
          </w:p>
        </w:tc>
        <w:tc>
          <w:tcPr>
            <w:tcW w:w="2317" w:type="dxa"/>
          </w:tcPr>
          <w:p w:rsidR="00E2616F" w:rsidRPr="00185F23" w:rsidRDefault="00E2616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документа, регламентирующего проведение мероприятия (программа, </w:t>
            </w:r>
            <w:proofErr w:type="gramEnd"/>
          </w:p>
          <w:p w:rsidR="00E2616F" w:rsidRPr="00185F23" w:rsidRDefault="00E2616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план и т.д.)</w:t>
            </w:r>
          </w:p>
        </w:tc>
        <w:tc>
          <w:tcPr>
            <w:tcW w:w="2592" w:type="dxa"/>
          </w:tcPr>
          <w:p w:rsidR="00E2616F" w:rsidRPr="00185F23" w:rsidRDefault="00E2616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Краткая информация (характеристика, сроки и место проведения, количество участников, результаты)</w:t>
            </w:r>
          </w:p>
        </w:tc>
      </w:tr>
      <w:tr w:rsidR="00E2616F" w:rsidRPr="00185F23" w:rsidTr="00991E2B">
        <w:tc>
          <w:tcPr>
            <w:tcW w:w="540" w:type="dxa"/>
          </w:tcPr>
          <w:p w:rsidR="00E2616F" w:rsidRPr="00185F23" w:rsidRDefault="00E2616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04" w:type="dxa"/>
          </w:tcPr>
          <w:p w:rsidR="00E2616F" w:rsidRPr="00185F23" w:rsidRDefault="00E2616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7" w:type="dxa"/>
          </w:tcPr>
          <w:p w:rsidR="00E2616F" w:rsidRPr="00185F23" w:rsidRDefault="00E2616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7" w:type="dxa"/>
          </w:tcPr>
          <w:p w:rsidR="00E2616F" w:rsidRPr="00185F23" w:rsidRDefault="00E2616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89" w:type="dxa"/>
          </w:tcPr>
          <w:p w:rsidR="00E2616F" w:rsidRPr="00185F23" w:rsidRDefault="00E2616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17" w:type="dxa"/>
          </w:tcPr>
          <w:p w:rsidR="00E2616F" w:rsidRPr="00185F23" w:rsidRDefault="00E2616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92" w:type="dxa"/>
          </w:tcPr>
          <w:p w:rsidR="00E2616F" w:rsidRPr="00185F23" w:rsidRDefault="00E2616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B122F" w:rsidRPr="00185F23" w:rsidTr="00991E2B">
        <w:tc>
          <w:tcPr>
            <w:tcW w:w="540" w:type="dxa"/>
            <w:vMerge w:val="restart"/>
          </w:tcPr>
          <w:p w:rsidR="00FB122F" w:rsidRPr="00185F23" w:rsidRDefault="00FB122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04" w:type="dxa"/>
            <w:vMerge w:val="restart"/>
          </w:tcPr>
          <w:p w:rsidR="00FB122F" w:rsidRPr="00185F23" w:rsidRDefault="00FB122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Этнокультурное развитие народов, проживающих на территории муниципального образования, включая оказание </w:t>
            </w:r>
            <w:proofErr w:type="spell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грантовой</w:t>
            </w:r>
            <w:proofErr w:type="spellEnd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 поддержки по реализации общественных инициатив в сфере укрепления гражданского единства и гармонизации межнациональных отношений</w:t>
            </w:r>
          </w:p>
        </w:tc>
        <w:tc>
          <w:tcPr>
            <w:tcW w:w="1837" w:type="dxa"/>
          </w:tcPr>
          <w:p w:rsidR="00FB122F" w:rsidRPr="00185F23" w:rsidRDefault="00FB122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Творческая встреча с казачьим ансамблем «Дружина» (</w:t>
            </w:r>
            <w:proofErr w:type="spell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ижневартовск</w:t>
            </w:r>
            <w:proofErr w:type="spellEnd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97" w:type="dxa"/>
          </w:tcPr>
          <w:p w:rsidR="00FB122F" w:rsidRPr="00185F23" w:rsidRDefault="00FB122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ЛГ МАУ «Центр культуры «Нефтяник»</w:t>
            </w:r>
          </w:p>
        </w:tc>
        <w:tc>
          <w:tcPr>
            <w:tcW w:w="2089" w:type="dxa"/>
          </w:tcPr>
          <w:p w:rsidR="00FB122F" w:rsidRPr="00185F23" w:rsidRDefault="00FB122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хуторское казачье общество в честь Архангела Михаила</w:t>
            </w:r>
          </w:p>
        </w:tc>
        <w:tc>
          <w:tcPr>
            <w:tcW w:w="2317" w:type="dxa"/>
          </w:tcPr>
          <w:p w:rsidR="00FB122F" w:rsidRPr="00185F23" w:rsidRDefault="00FB122F" w:rsidP="001B4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ангепаса</w:t>
            </w:r>
            <w:proofErr w:type="spellEnd"/>
          </w:p>
          <w:p w:rsidR="00FB122F" w:rsidRPr="00185F23" w:rsidRDefault="00FB122F" w:rsidP="001B4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от «08»  декабря 2016 г. № 2046 «Об утверждении координационного плана городских мероприятий </w:t>
            </w:r>
          </w:p>
          <w:p w:rsidR="00FB122F" w:rsidRPr="00185F23" w:rsidRDefault="00FB122F" w:rsidP="001B4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по организации досуга населения города Лангепаса в 2017 году»</w:t>
            </w:r>
          </w:p>
        </w:tc>
        <w:tc>
          <w:tcPr>
            <w:tcW w:w="2592" w:type="dxa"/>
          </w:tcPr>
          <w:p w:rsidR="00FB122F" w:rsidRPr="00185F23" w:rsidRDefault="0093516E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Обмен опытом, фольклорным материалом </w:t>
            </w:r>
            <w:r w:rsidR="00FB122F" w:rsidRPr="00185F23">
              <w:rPr>
                <w:rFonts w:ascii="Times New Roman" w:hAnsi="Times New Roman" w:cs="Times New Roman"/>
                <w:sz w:val="20"/>
                <w:szCs w:val="20"/>
              </w:rPr>
              <w:t>08 апреля 2017 года – 25 человек</w:t>
            </w:r>
          </w:p>
        </w:tc>
      </w:tr>
      <w:tr w:rsidR="00FB122F" w:rsidRPr="00185F23" w:rsidTr="00991E2B">
        <w:tc>
          <w:tcPr>
            <w:tcW w:w="540" w:type="dxa"/>
            <w:vMerge/>
          </w:tcPr>
          <w:p w:rsidR="00FB122F" w:rsidRPr="00185F23" w:rsidRDefault="00FB122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vMerge/>
          </w:tcPr>
          <w:p w:rsidR="00FB122F" w:rsidRPr="00185F23" w:rsidRDefault="00FB122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FB122F" w:rsidRPr="00185F23" w:rsidRDefault="00FB122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Национальный праздник «Вороний день»</w:t>
            </w:r>
          </w:p>
        </w:tc>
        <w:tc>
          <w:tcPr>
            <w:tcW w:w="1797" w:type="dxa"/>
          </w:tcPr>
          <w:p w:rsidR="00FB122F" w:rsidRPr="00185F23" w:rsidRDefault="00FB122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ЛГ МАУ «Центр культуры «Нефтяник»</w:t>
            </w:r>
          </w:p>
        </w:tc>
        <w:tc>
          <w:tcPr>
            <w:tcW w:w="2089" w:type="dxa"/>
          </w:tcPr>
          <w:p w:rsidR="00FB122F" w:rsidRPr="00185F23" w:rsidRDefault="00FB122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Не привлекались</w:t>
            </w:r>
          </w:p>
        </w:tc>
        <w:tc>
          <w:tcPr>
            <w:tcW w:w="2317" w:type="dxa"/>
          </w:tcPr>
          <w:p w:rsidR="00FB122F" w:rsidRPr="00185F23" w:rsidRDefault="00FB122F" w:rsidP="001B4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ангепаса</w:t>
            </w:r>
            <w:proofErr w:type="spellEnd"/>
          </w:p>
          <w:p w:rsidR="00FB122F" w:rsidRPr="00185F23" w:rsidRDefault="00FB122F" w:rsidP="001B4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от «08»  декабря 2016 г. № 2046 «Об утверждении координационного плана городских мероприятий </w:t>
            </w:r>
          </w:p>
          <w:p w:rsidR="00FB122F" w:rsidRPr="00185F23" w:rsidRDefault="00FB122F" w:rsidP="001B43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по организации досуга населения города Лангепаса в 2017 году»</w:t>
            </w:r>
          </w:p>
        </w:tc>
        <w:tc>
          <w:tcPr>
            <w:tcW w:w="2592" w:type="dxa"/>
          </w:tcPr>
          <w:p w:rsidR="00FB122F" w:rsidRPr="00185F23" w:rsidRDefault="0093516E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Национальный обрядовый праздник встречи весны. Национальная кухня, игры, забавы, конкурсы, фольклор. </w:t>
            </w:r>
            <w:r w:rsidR="00FB122F" w:rsidRPr="00185F23">
              <w:rPr>
                <w:rFonts w:ascii="Times New Roman" w:hAnsi="Times New Roman" w:cs="Times New Roman"/>
                <w:sz w:val="20"/>
                <w:szCs w:val="20"/>
              </w:rPr>
              <w:t>09 апреля 2017 года – 210 человек.</w:t>
            </w:r>
          </w:p>
        </w:tc>
      </w:tr>
      <w:tr w:rsidR="00FB122F" w:rsidRPr="00185F23" w:rsidTr="00991E2B">
        <w:tc>
          <w:tcPr>
            <w:tcW w:w="540" w:type="dxa"/>
            <w:vMerge/>
          </w:tcPr>
          <w:p w:rsidR="00FB122F" w:rsidRPr="00185F23" w:rsidRDefault="00FB122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vMerge/>
          </w:tcPr>
          <w:p w:rsidR="00FB122F" w:rsidRPr="00185F23" w:rsidRDefault="00FB122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FB122F" w:rsidRPr="00185F23" w:rsidRDefault="00FB122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Праздничный концерт «Воскресение Христово»</w:t>
            </w:r>
          </w:p>
        </w:tc>
        <w:tc>
          <w:tcPr>
            <w:tcW w:w="1797" w:type="dxa"/>
          </w:tcPr>
          <w:p w:rsidR="00FB122F" w:rsidRPr="00185F23" w:rsidRDefault="00FB122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ЛГ МАУ «Центр культуры «Нефтяник» центр духовно-нравственного просвещения «Наследие»</w:t>
            </w:r>
          </w:p>
        </w:tc>
        <w:tc>
          <w:tcPr>
            <w:tcW w:w="2089" w:type="dxa"/>
          </w:tcPr>
          <w:p w:rsidR="00FB122F" w:rsidRPr="00185F23" w:rsidRDefault="00FB122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Православный приход в честь иконы Божией Матери «Всех скорбящих Радость»</w:t>
            </w:r>
          </w:p>
        </w:tc>
        <w:tc>
          <w:tcPr>
            <w:tcW w:w="2317" w:type="dxa"/>
          </w:tcPr>
          <w:p w:rsidR="00FB122F" w:rsidRPr="00185F23" w:rsidRDefault="00FB122F" w:rsidP="007864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ангепаса</w:t>
            </w:r>
            <w:proofErr w:type="spellEnd"/>
          </w:p>
          <w:p w:rsidR="00FB122F" w:rsidRPr="00185F23" w:rsidRDefault="00FB122F" w:rsidP="007864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от «08»  декабря 2016 г. № 2046 «Об утверждении координационного </w:t>
            </w:r>
            <w:r w:rsidRPr="00185F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плана городских мероприятий </w:t>
            </w:r>
          </w:p>
          <w:p w:rsidR="00FB122F" w:rsidRPr="00185F23" w:rsidRDefault="00FB122F" w:rsidP="007864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по организации досуга населения города Лангепаса в 2017 году»</w:t>
            </w:r>
          </w:p>
        </w:tc>
        <w:tc>
          <w:tcPr>
            <w:tcW w:w="2592" w:type="dxa"/>
          </w:tcPr>
          <w:p w:rsidR="00FB122F" w:rsidRPr="00185F23" w:rsidRDefault="00FB122F" w:rsidP="007864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16 апреля 2017 года в ЦК «Нефтяник» прошел праздничный концерт «Воскресение Христово», который состоял из концертных номеров народной тематики: </w:t>
            </w:r>
            <w:r w:rsidRPr="00185F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русские, украинцы, белорусы. Посетило данное мероприятие 400 человек.</w:t>
            </w:r>
          </w:p>
        </w:tc>
      </w:tr>
      <w:tr w:rsidR="00FB122F" w:rsidRPr="00185F23" w:rsidTr="00991E2B">
        <w:tc>
          <w:tcPr>
            <w:tcW w:w="540" w:type="dxa"/>
            <w:vMerge/>
          </w:tcPr>
          <w:p w:rsidR="00FB122F" w:rsidRPr="00185F23" w:rsidRDefault="00FB122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vMerge/>
          </w:tcPr>
          <w:p w:rsidR="00FB122F" w:rsidRPr="00185F23" w:rsidRDefault="00FB122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FB122F" w:rsidRPr="00185F23" w:rsidRDefault="00FB122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Отчетный концерт ансамбля украинской песни «</w:t>
            </w:r>
            <w:proofErr w:type="spell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Берегиня</w:t>
            </w:r>
            <w:proofErr w:type="spellEnd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93516E">
              <w:rPr>
                <w:rFonts w:ascii="Times New Roman" w:hAnsi="Times New Roman" w:cs="Times New Roman"/>
                <w:sz w:val="20"/>
                <w:szCs w:val="20"/>
              </w:rPr>
              <w:t xml:space="preserve"> и «Казаки»</w:t>
            </w:r>
          </w:p>
        </w:tc>
        <w:tc>
          <w:tcPr>
            <w:tcW w:w="1797" w:type="dxa"/>
          </w:tcPr>
          <w:p w:rsidR="00FB122F" w:rsidRPr="00185F23" w:rsidRDefault="00FB122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ЛГ МАУ «Центр культуры «Нефтяник»</w:t>
            </w:r>
          </w:p>
        </w:tc>
        <w:tc>
          <w:tcPr>
            <w:tcW w:w="2089" w:type="dxa"/>
          </w:tcPr>
          <w:p w:rsidR="00FB122F" w:rsidRPr="00185F23" w:rsidRDefault="00FB122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Хуторское казачье общество «Лангепас»</w:t>
            </w:r>
          </w:p>
        </w:tc>
        <w:tc>
          <w:tcPr>
            <w:tcW w:w="2317" w:type="dxa"/>
          </w:tcPr>
          <w:p w:rsidR="00FB122F" w:rsidRPr="00185F23" w:rsidRDefault="00FB122F" w:rsidP="00592E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ангепаса</w:t>
            </w:r>
            <w:proofErr w:type="spellEnd"/>
          </w:p>
          <w:p w:rsidR="00FB122F" w:rsidRPr="00185F23" w:rsidRDefault="00FB122F" w:rsidP="00592E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от «08»  декабря 2016 г. № 2046 «Об утверждении координационного плана городских мероприятий </w:t>
            </w:r>
          </w:p>
          <w:p w:rsidR="00FB122F" w:rsidRPr="00185F23" w:rsidRDefault="00FB122F" w:rsidP="00592E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по организации досуга населения города Лангепаса в 2017 году»</w:t>
            </w:r>
          </w:p>
        </w:tc>
        <w:tc>
          <w:tcPr>
            <w:tcW w:w="2592" w:type="dxa"/>
          </w:tcPr>
          <w:p w:rsidR="00FB122F" w:rsidRPr="00185F23" w:rsidRDefault="0093516E" w:rsidP="007864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Прозвучали песни на украинском языке, танцевальные композиции, казачьи песни. </w:t>
            </w:r>
            <w:r w:rsidR="00FB122F" w:rsidRPr="00185F23">
              <w:rPr>
                <w:rFonts w:ascii="Times New Roman" w:hAnsi="Times New Roman" w:cs="Times New Roman"/>
                <w:sz w:val="20"/>
                <w:szCs w:val="20"/>
              </w:rPr>
              <w:t>26 апреля 2017 года – 238 человек</w:t>
            </w:r>
          </w:p>
        </w:tc>
      </w:tr>
      <w:tr w:rsidR="00FB122F" w:rsidRPr="00185F23" w:rsidTr="00991E2B">
        <w:tc>
          <w:tcPr>
            <w:tcW w:w="540" w:type="dxa"/>
            <w:vMerge/>
          </w:tcPr>
          <w:p w:rsidR="00FB122F" w:rsidRPr="00185F23" w:rsidRDefault="00FB122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vMerge/>
          </w:tcPr>
          <w:p w:rsidR="00FB122F" w:rsidRPr="00185F23" w:rsidRDefault="00FB122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FB122F" w:rsidRPr="00185F23" w:rsidRDefault="00FB122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Концерт «Первомай»</w:t>
            </w:r>
          </w:p>
        </w:tc>
        <w:tc>
          <w:tcPr>
            <w:tcW w:w="1797" w:type="dxa"/>
          </w:tcPr>
          <w:p w:rsidR="00FB122F" w:rsidRPr="00185F23" w:rsidRDefault="00FB122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ЛГ МАУ «Центр культуры «Нефтяник»</w:t>
            </w:r>
          </w:p>
        </w:tc>
        <w:tc>
          <w:tcPr>
            <w:tcW w:w="2089" w:type="dxa"/>
          </w:tcPr>
          <w:p w:rsidR="00FB122F" w:rsidRPr="00185F23" w:rsidRDefault="00FB122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ГОО татаро-башкирского народа «</w:t>
            </w:r>
            <w:proofErr w:type="spell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Шонкар</w:t>
            </w:r>
            <w:proofErr w:type="spellEnd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Якташлар</w:t>
            </w:r>
            <w:proofErr w:type="spellEnd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», Хуторское казачье общество «Лангепас», хуторское казачье общество в честь «Архангела Михаила»,   ГОО «Русский дом», ГОО «Белая Русь», ГОО «</w:t>
            </w:r>
            <w:proofErr w:type="spell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Пэрэвэсло</w:t>
            </w:r>
            <w:proofErr w:type="spellEnd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», ОО «Национально-культурная автономия татар», ГОО молдавского народа «</w:t>
            </w:r>
            <w:proofErr w:type="spell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Мерцишор</w:t>
            </w:r>
            <w:proofErr w:type="spellEnd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17" w:type="dxa"/>
          </w:tcPr>
          <w:p w:rsidR="00FB122F" w:rsidRPr="00185F23" w:rsidRDefault="00FB122F" w:rsidP="002A15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ангепаса</w:t>
            </w:r>
            <w:proofErr w:type="spellEnd"/>
          </w:p>
          <w:p w:rsidR="00FB122F" w:rsidRPr="00185F23" w:rsidRDefault="00FB122F" w:rsidP="002A15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от «08»  декабря 2016 г. № 2046 «Об утверждении координационного плана городских мероприятий </w:t>
            </w:r>
          </w:p>
          <w:p w:rsidR="00FB122F" w:rsidRPr="00185F23" w:rsidRDefault="00FB122F" w:rsidP="002A15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по организации досуга населения города Лангепаса в 2017 году»</w:t>
            </w:r>
          </w:p>
        </w:tc>
        <w:tc>
          <w:tcPr>
            <w:tcW w:w="2592" w:type="dxa"/>
          </w:tcPr>
          <w:p w:rsidR="00FB122F" w:rsidRPr="00185F23" w:rsidRDefault="0093516E" w:rsidP="007864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Концертная программа объединила в себе номера художественной самодеятельности разных народов, проживающих на территории России. </w:t>
            </w:r>
            <w:r w:rsidR="00FB122F" w:rsidRPr="00185F23">
              <w:rPr>
                <w:rFonts w:ascii="Times New Roman" w:hAnsi="Times New Roman" w:cs="Times New Roman"/>
                <w:sz w:val="20"/>
                <w:szCs w:val="20"/>
              </w:rPr>
              <w:t>01 мая 2017 года – 3070 человек</w:t>
            </w:r>
          </w:p>
        </w:tc>
      </w:tr>
      <w:tr w:rsidR="00FB122F" w:rsidRPr="00185F23" w:rsidTr="00991E2B">
        <w:tc>
          <w:tcPr>
            <w:tcW w:w="540" w:type="dxa"/>
            <w:vMerge/>
          </w:tcPr>
          <w:p w:rsidR="00FB122F" w:rsidRPr="00185F23" w:rsidRDefault="00FB122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vMerge/>
          </w:tcPr>
          <w:p w:rsidR="00FB122F" w:rsidRPr="00185F23" w:rsidRDefault="00FB122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FB122F" w:rsidRPr="00185F23" w:rsidRDefault="00FB122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Народное гуляние, посвященное 72-ой годовщине Великой Победы</w:t>
            </w:r>
          </w:p>
        </w:tc>
        <w:tc>
          <w:tcPr>
            <w:tcW w:w="1797" w:type="dxa"/>
          </w:tcPr>
          <w:p w:rsidR="00FB122F" w:rsidRPr="00185F23" w:rsidRDefault="00FB122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ЛГ МАУ «Центр культуры «Нефтяник»</w:t>
            </w:r>
          </w:p>
        </w:tc>
        <w:tc>
          <w:tcPr>
            <w:tcW w:w="2089" w:type="dxa"/>
          </w:tcPr>
          <w:p w:rsidR="00FB122F" w:rsidRPr="00185F23" w:rsidRDefault="00FB122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ГОО татаро-башкирского народа «</w:t>
            </w:r>
            <w:proofErr w:type="spell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Шонкар</w:t>
            </w:r>
            <w:proofErr w:type="spellEnd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Якташлар</w:t>
            </w:r>
            <w:proofErr w:type="spellEnd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», Хуторское казачье общество «Лангепас», хуторское казачье </w:t>
            </w:r>
            <w:r w:rsidRPr="00185F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общество в честь «Архангела Михаила»,   ГОО «Русский дом», ГОО «Белая Русь», ГОО «</w:t>
            </w:r>
            <w:proofErr w:type="spell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Пэрэвэсло</w:t>
            </w:r>
            <w:proofErr w:type="spellEnd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», ОО «Национально-культурная автономия татар», ГОО молдавского народа «</w:t>
            </w:r>
            <w:proofErr w:type="spell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Мерцишор</w:t>
            </w:r>
            <w:proofErr w:type="spellEnd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17" w:type="dxa"/>
          </w:tcPr>
          <w:p w:rsidR="00FB122F" w:rsidRPr="00185F23" w:rsidRDefault="00FB122F" w:rsidP="00FB1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Постановление администрации </w:t>
            </w:r>
            <w:proofErr w:type="spell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ангепаса</w:t>
            </w:r>
            <w:proofErr w:type="spellEnd"/>
          </w:p>
          <w:p w:rsidR="00FB122F" w:rsidRPr="00185F23" w:rsidRDefault="00FB122F" w:rsidP="00FB1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от «08»  декабря 2016 г. № 2046 «Об утверждении координационного плана городских </w:t>
            </w:r>
            <w:r w:rsidRPr="00185F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мероприятий </w:t>
            </w:r>
          </w:p>
          <w:p w:rsidR="00FB122F" w:rsidRPr="00185F23" w:rsidRDefault="00FB122F" w:rsidP="00FB1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по организации досуга населения города Лангепаса в 2017 году»</w:t>
            </w:r>
          </w:p>
        </w:tc>
        <w:tc>
          <w:tcPr>
            <w:tcW w:w="2592" w:type="dxa"/>
          </w:tcPr>
          <w:p w:rsidR="00FB122F" w:rsidRPr="00185F23" w:rsidRDefault="00FB122F" w:rsidP="009A01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09 мая 2017 года </w:t>
            </w:r>
            <w:r w:rsidR="009A0120">
              <w:rPr>
                <w:rFonts w:ascii="Times New Roman" w:hAnsi="Times New Roman" w:cs="Times New Roman"/>
                <w:sz w:val="20"/>
                <w:szCs w:val="20"/>
              </w:rPr>
              <w:t xml:space="preserve">на площади города состоялась концертная программа, в которой приняли участие творческие коллективы города. Всего присутствовало </w:t>
            </w: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10200 человек</w:t>
            </w:r>
          </w:p>
        </w:tc>
      </w:tr>
      <w:tr w:rsidR="00FB122F" w:rsidRPr="00185F23" w:rsidTr="00991E2B">
        <w:tc>
          <w:tcPr>
            <w:tcW w:w="540" w:type="dxa"/>
          </w:tcPr>
          <w:p w:rsidR="00FB122F" w:rsidRPr="00185F23" w:rsidRDefault="00FB122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</w:tcPr>
          <w:p w:rsidR="00FB122F" w:rsidRPr="00185F23" w:rsidRDefault="00FB122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FB122F" w:rsidRPr="00185F23" w:rsidRDefault="00FB122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Гала-концерт городского конкурса духовной поэзии  «И воспоет душа моя Господа»</w:t>
            </w:r>
          </w:p>
        </w:tc>
        <w:tc>
          <w:tcPr>
            <w:tcW w:w="1797" w:type="dxa"/>
          </w:tcPr>
          <w:p w:rsidR="00FB122F" w:rsidRPr="00185F23" w:rsidRDefault="00FB122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ЛГ МАУ «Центр культуры «Нефтяник»</w:t>
            </w:r>
          </w:p>
        </w:tc>
        <w:tc>
          <w:tcPr>
            <w:tcW w:w="2089" w:type="dxa"/>
          </w:tcPr>
          <w:p w:rsidR="00FB122F" w:rsidRPr="00185F23" w:rsidRDefault="00FB122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Православный приход в честь иконы Божией Матери «Всех скорбящих Радость»</w:t>
            </w:r>
          </w:p>
        </w:tc>
        <w:tc>
          <w:tcPr>
            <w:tcW w:w="2317" w:type="dxa"/>
          </w:tcPr>
          <w:p w:rsidR="00FB122F" w:rsidRPr="00185F23" w:rsidRDefault="00FB122F" w:rsidP="00FB1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ангепаса</w:t>
            </w:r>
            <w:proofErr w:type="spellEnd"/>
          </w:p>
          <w:p w:rsidR="00FB122F" w:rsidRPr="00185F23" w:rsidRDefault="00FB122F" w:rsidP="00FB1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от «08»  декабря 2016 г. № 2046 «Об утверждении координационного плана городских мероприятий </w:t>
            </w:r>
          </w:p>
          <w:p w:rsidR="00FB122F" w:rsidRPr="00185F23" w:rsidRDefault="00FB122F" w:rsidP="00FB1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по организации досуга населения города Лангепаса в 2017 году»</w:t>
            </w:r>
          </w:p>
        </w:tc>
        <w:tc>
          <w:tcPr>
            <w:tcW w:w="2592" w:type="dxa"/>
          </w:tcPr>
          <w:p w:rsidR="00FB122F" w:rsidRPr="00185F23" w:rsidRDefault="00FB122F" w:rsidP="009A01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21 мая 2017 года </w:t>
            </w:r>
            <w:r w:rsidR="009A0120">
              <w:rPr>
                <w:rFonts w:ascii="Times New Roman" w:hAnsi="Times New Roman" w:cs="Times New Roman"/>
                <w:sz w:val="20"/>
                <w:szCs w:val="20"/>
              </w:rPr>
              <w:t xml:space="preserve">в концертном зале ЦК Нефтяник состоялся гала-концерт конкурса духовной поэзии. </w:t>
            </w:r>
            <w:r w:rsidR="009A0120" w:rsidRPr="009A012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9A0120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программе приняли участие коллективы ЦК Нефтяник, православного прихода, Камерный хор, учащиеся СОШ, воспитанники детских садов. Всего присутствовало  </w:t>
            </w: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 450 человек</w:t>
            </w:r>
          </w:p>
        </w:tc>
      </w:tr>
      <w:tr w:rsidR="00F87C69" w:rsidRPr="00185F23" w:rsidTr="00991E2B">
        <w:tc>
          <w:tcPr>
            <w:tcW w:w="540" w:type="dxa"/>
            <w:vMerge w:val="restart"/>
          </w:tcPr>
          <w:p w:rsidR="00F87C69" w:rsidRPr="00185F23" w:rsidRDefault="00F87C69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vMerge w:val="restart"/>
          </w:tcPr>
          <w:p w:rsidR="00F87C69" w:rsidRPr="00185F23" w:rsidRDefault="00F87C69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F87C69" w:rsidRPr="00185F23" w:rsidRDefault="00F87C69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Фольклорный праздник «Троица»</w:t>
            </w:r>
          </w:p>
        </w:tc>
        <w:tc>
          <w:tcPr>
            <w:tcW w:w="1797" w:type="dxa"/>
          </w:tcPr>
          <w:p w:rsidR="00F87C69" w:rsidRPr="00185F23" w:rsidRDefault="00F87C69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ЛГ МАУ «Центр культуры «Нефтяник»</w:t>
            </w:r>
          </w:p>
        </w:tc>
        <w:tc>
          <w:tcPr>
            <w:tcW w:w="2089" w:type="dxa"/>
          </w:tcPr>
          <w:p w:rsidR="00F87C69" w:rsidRPr="00185F23" w:rsidRDefault="00F87C69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хуторское казачье общество в честь Архангела Михаила</w:t>
            </w:r>
          </w:p>
        </w:tc>
        <w:tc>
          <w:tcPr>
            <w:tcW w:w="2317" w:type="dxa"/>
          </w:tcPr>
          <w:p w:rsidR="00F87C69" w:rsidRPr="00185F23" w:rsidRDefault="00F87C69" w:rsidP="00F87C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ангепаса</w:t>
            </w:r>
            <w:proofErr w:type="spellEnd"/>
          </w:p>
          <w:p w:rsidR="00F87C69" w:rsidRPr="00185F23" w:rsidRDefault="00F87C69" w:rsidP="00F87C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от «08»  декабря 2016 г. № 2046 «Об утверждении координационного плана городских мероприятий </w:t>
            </w:r>
          </w:p>
          <w:p w:rsidR="00F87C69" w:rsidRPr="00185F23" w:rsidRDefault="00F87C69" w:rsidP="00F87C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по организации досуга населения города Лангепаса в 2017 году»</w:t>
            </w:r>
          </w:p>
        </w:tc>
        <w:tc>
          <w:tcPr>
            <w:tcW w:w="2592" w:type="dxa"/>
          </w:tcPr>
          <w:p w:rsidR="00F87C69" w:rsidRPr="00185F23" w:rsidRDefault="0093516E" w:rsidP="007864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Обрядовый праздник с традиционными песнями, хороводами, угощениями. Все проходило на территории МВЦ.  </w:t>
            </w:r>
            <w:r w:rsidR="00F87C69" w:rsidRPr="00185F23">
              <w:rPr>
                <w:rFonts w:ascii="Times New Roman" w:hAnsi="Times New Roman" w:cs="Times New Roman"/>
                <w:sz w:val="20"/>
                <w:szCs w:val="20"/>
              </w:rPr>
              <w:t>04 июня 2017 года – 340 человек</w:t>
            </w:r>
          </w:p>
        </w:tc>
      </w:tr>
      <w:tr w:rsidR="00F87C69" w:rsidRPr="00185F23" w:rsidTr="00991E2B">
        <w:tc>
          <w:tcPr>
            <w:tcW w:w="540" w:type="dxa"/>
            <w:vMerge/>
          </w:tcPr>
          <w:p w:rsidR="00F87C69" w:rsidRPr="00185F23" w:rsidRDefault="00F87C69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vMerge/>
          </w:tcPr>
          <w:p w:rsidR="00F87C69" w:rsidRPr="00185F23" w:rsidRDefault="00F87C69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F87C69" w:rsidRPr="00185F23" w:rsidRDefault="00F87C69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Народное гуляние «Сабантуй – 2017»</w:t>
            </w:r>
          </w:p>
        </w:tc>
        <w:tc>
          <w:tcPr>
            <w:tcW w:w="1797" w:type="dxa"/>
          </w:tcPr>
          <w:p w:rsidR="00F87C69" w:rsidRPr="00185F23" w:rsidRDefault="00F87C69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ЛГ МАУ «Центр культуры «Нефтяник»</w:t>
            </w:r>
          </w:p>
        </w:tc>
        <w:tc>
          <w:tcPr>
            <w:tcW w:w="2089" w:type="dxa"/>
          </w:tcPr>
          <w:p w:rsidR="00F87C69" w:rsidRPr="00185F23" w:rsidRDefault="00F87C69" w:rsidP="00F87C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ГОО татаро-башкирского народа «</w:t>
            </w:r>
            <w:proofErr w:type="spell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Шонкар</w:t>
            </w:r>
            <w:proofErr w:type="spellEnd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Якташлар</w:t>
            </w:r>
            <w:proofErr w:type="spellEnd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», Хуторское казачье общество «Лангепас», ГОО </w:t>
            </w:r>
            <w:r w:rsidRPr="00185F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«Русский дом», ОО «Национально-культурная автономия татар»</w:t>
            </w:r>
          </w:p>
        </w:tc>
        <w:tc>
          <w:tcPr>
            <w:tcW w:w="2317" w:type="dxa"/>
          </w:tcPr>
          <w:p w:rsidR="00F87C69" w:rsidRPr="00185F23" w:rsidRDefault="00F87C69" w:rsidP="00F87C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Постановление администрации </w:t>
            </w:r>
            <w:proofErr w:type="spell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ангепаса</w:t>
            </w:r>
            <w:proofErr w:type="spellEnd"/>
          </w:p>
          <w:p w:rsidR="00F87C69" w:rsidRPr="00185F23" w:rsidRDefault="00F87C69" w:rsidP="00F87C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от «08»  декабря 2016 г. № 2046 «Об утверждении координационного </w:t>
            </w:r>
            <w:r w:rsidRPr="00185F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плана городских мероприятий </w:t>
            </w:r>
          </w:p>
          <w:p w:rsidR="00F87C69" w:rsidRPr="00185F23" w:rsidRDefault="00F87C69" w:rsidP="00F87C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по организации досуга населения города Лангепаса в 2017 году»</w:t>
            </w:r>
          </w:p>
        </w:tc>
        <w:tc>
          <w:tcPr>
            <w:tcW w:w="2592" w:type="dxa"/>
          </w:tcPr>
          <w:p w:rsidR="00F87C69" w:rsidRPr="00185F23" w:rsidRDefault="0093516E" w:rsidP="007864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Татаро-башкирский народный праздник собрал на площади ценителей национальной культуры, кухни и забав. </w:t>
            </w:r>
            <w:r w:rsidR="00F87C69" w:rsidRPr="00185F23">
              <w:rPr>
                <w:rFonts w:ascii="Times New Roman" w:hAnsi="Times New Roman" w:cs="Times New Roman"/>
                <w:sz w:val="20"/>
                <w:szCs w:val="20"/>
              </w:rPr>
              <w:t>10 июня 2017 года – 5200 человек</w:t>
            </w:r>
          </w:p>
        </w:tc>
      </w:tr>
      <w:tr w:rsidR="00143EE2" w:rsidRPr="00185F23" w:rsidTr="00991E2B">
        <w:tc>
          <w:tcPr>
            <w:tcW w:w="540" w:type="dxa"/>
          </w:tcPr>
          <w:p w:rsidR="00143EE2" w:rsidRPr="00185F23" w:rsidRDefault="00143EE2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</w:tcPr>
          <w:p w:rsidR="00143EE2" w:rsidRPr="00185F23" w:rsidRDefault="00143EE2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143EE2" w:rsidRPr="00185F23" w:rsidRDefault="00143EE2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Концерт, посвященный Дню России «Моя Россия»</w:t>
            </w:r>
          </w:p>
        </w:tc>
        <w:tc>
          <w:tcPr>
            <w:tcW w:w="1797" w:type="dxa"/>
          </w:tcPr>
          <w:p w:rsidR="00143EE2" w:rsidRPr="00185F23" w:rsidRDefault="00143EE2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ЛГ МАУ «Центр культуры «Нефтяник»</w:t>
            </w:r>
          </w:p>
        </w:tc>
        <w:tc>
          <w:tcPr>
            <w:tcW w:w="2089" w:type="dxa"/>
          </w:tcPr>
          <w:p w:rsidR="00143EE2" w:rsidRPr="00185F23" w:rsidRDefault="00143EE2" w:rsidP="00F87C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ГОО татаро-башкирского народа «</w:t>
            </w:r>
            <w:proofErr w:type="spell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Шонкар</w:t>
            </w:r>
            <w:proofErr w:type="spellEnd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Якташлар</w:t>
            </w:r>
            <w:proofErr w:type="spellEnd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», Хуторское казачье общество «Лангепас», хуторское казачье общество в честь «Архангела Михаила»,   ГОО «Русский дом», ГОО «Белая Русь», ГОО «</w:t>
            </w:r>
            <w:proofErr w:type="spell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Пэрэвэсло</w:t>
            </w:r>
            <w:proofErr w:type="spellEnd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», ОО «Национально-культурная автономия татар», ГОО молдавского народа «</w:t>
            </w:r>
            <w:proofErr w:type="spell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Мерцишор</w:t>
            </w:r>
            <w:proofErr w:type="spellEnd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17" w:type="dxa"/>
          </w:tcPr>
          <w:p w:rsidR="00143EE2" w:rsidRPr="00185F23" w:rsidRDefault="00143EE2" w:rsidP="00143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ангепаса</w:t>
            </w:r>
            <w:proofErr w:type="spellEnd"/>
          </w:p>
          <w:p w:rsidR="00143EE2" w:rsidRPr="00185F23" w:rsidRDefault="00143EE2" w:rsidP="00143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от «08»  декабря 2016 г. № 2046 «Об утверждении координационного плана городских мероприятий </w:t>
            </w:r>
          </w:p>
          <w:p w:rsidR="00143EE2" w:rsidRPr="00185F23" w:rsidRDefault="00143EE2" w:rsidP="00143E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по организации досуга населения города Лангепаса в 2017 году»</w:t>
            </w:r>
          </w:p>
        </w:tc>
        <w:tc>
          <w:tcPr>
            <w:tcW w:w="2592" w:type="dxa"/>
          </w:tcPr>
          <w:p w:rsidR="00143EE2" w:rsidRPr="00185F23" w:rsidRDefault="00EE5429" w:rsidP="007864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Номера художественной самодеятельности различных национальных групп, проживающих на территории России. </w:t>
            </w:r>
            <w:r w:rsidR="00143EE2" w:rsidRPr="00185F23">
              <w:rPr>
                <w:rFonts w:ascii="Times New Roman" w:hAnsi="Times New Roman" w:cs="Times New Roman"/>
                <w:sz w:val="20"/>
                <w:szCs w:val="20"/>
              </w:rPr>
              <w:t>12 июня 2017 года – 5250 человек</w:t>
            </w:r>
          </w:p>
        </w:tc>
      </w:tr>
      <w:tr w:rsidR="00BE4ADF" w:rsidRPr="00185F23" w:rsidTr="00991E2B">
        <w:tc>
          <w:tcPr>
            <w:tcW w:w="540" w:type="dxa"/>
          </w:tcPr>
          <w:p w:rsidR="00BE4ADF" w:rsidRPr="00185F23" w:rsidRDefault="00BE4AD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</w:tcPr>
          <w:p w:rsidR="00BE4ADF" w:rsidRPr="00185F23" w:rsidRDefault="00BE4AD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BE4ADF" w:rsidRPr="008C31FB" w:rsidRDefault="00BE4ADF" w:rsidP="0062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1FB">
              <w:rPr>
                <w:rFonts w:ascii="Times New Roman" w:hAnsi="Times New Roman" w:cs="Times New Roman"/>
                <w:sz w:val="20"/>
                <w:szCs w:val="20"/>
              </w:rPr>
              <w:t>Театрализованное массовое представление из истории  хантыйского праздника «Встреча весны»</w:t>
            </w:r>
          </w:p>
        </w:tc>
        <w:tc>
          <w:tcPr>
            <w:tcW w:w="1797" w:type="dxa"/>
          </w:tcPr>
          <w:p w:rsidR="00BE4ADF" w:rsidRPr="00BE4ADF" w:rsidRDefault="00BE4ADF" w:rsidP="0062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ADF">
              <w:rPr>
                <w:rFonts w:ascii="Times New Roman" w:hAnsi="Times New Roman" w:cs="Times New Roman"/>
                <w:sz w:val="20"/>
                <w:szCs w:val="20"/>
              </w:rPr>
              <w:t>ЛГ МАУ «Центр культуры «Нефтяник»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музейно-выставочный центр</w:t>
            </w:r>
          </w:p>
        </w:tc>
        <w:tc>
          <w:tcPr>
            <w:tcW w:w="2089" w:type="dxa"/>
          </w:tcPr>
          <w:p w:rsidR="00BE4ADF" w:rsidRDefault="00BE4ADF" w:rsidP="0062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1FB">
              <w:rPr>
                <w:rFonts w:ascii="Times New Roman" w:hAnsi="Times New Roman" w:cs="Times New Roman"/>
                <w:sz w:val="20"/>
                <w:szCs w:val="20"/>
              </w:rPr>
              <w:t>Масте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рицы  из центра ремесел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E4ADF" w:rsidRDefault="00BE4ADF" w:rsidP="00626E9A">
            <w:pPr>
              <w:rPr>
                <w:rFonts w:ascii="Times New Roman" w:hAnsi="Times New Roman" w:cs="Times New Roman"/>
              </w:rPr>
            </w:pPr>
            <w:r w:rsidRPr="008C31FB">
              <w:rPr>
                <w:rFonts w:ascii="Times New Roman" w:hAnsi="Times New Roman" w:cs="Times New Roman"/>
                <w:sz w:val="20"/>
                <w:szCs w:val="20"/>
              </w:rPr>
              <w:t xml:space="preserve"> ОО «Спасение Югры», детский фольклорный ансамблем «Вертеп», ГОО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Первопроходцы -80х»,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Лангепасское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хуторское  казачье общество</w:t>
            </w:r>
            <w:r w:rsidRPr="008C31FB">
              <w:rPr>
                <w:rFonts w:ascii="Times New Roman" w:hAnsi="Times New Roman" w:cs="Times New Roman"/>
                <w:sz w:val="20"/>
                <w:szCs w:val="20"/>
              </w:rPr>
              <w:t xml:space="preserve"> «В честь</w:t>
            </w:r>
            <w:r w:rsidRPr="008C31FB">
              <w:rPr>
                <w:rFonts w:ascii="Times New Roman" w:hAnsi="Times New Roman" w:cs="Times New Roman"/>
              </w:rPr>
              <w:t xml:space="preserve"> </w:t>
            </w:r>
            <w:r w:rsidRPr="00426A9D">
              <w:rPr>
                <w:rFonts w:ascii="Times New Roman" w:hAnsi="Times New Roman" w:cs="Times New Roman"/>
                <w:sz w:val="20"/>
                <w:szCs w:val="20"/>
              </w:rPr>
              <w:t>Архангела Михаила.</w:t>
            </w:r>
          </w:p>
        </w:tc>
        <w:tc>
          <w:tcPr>
            <w:tcW w:w="2317" w:type="dxa"/>
          </w:tcPr>
          <w:p w:rsidR="00BE4ADF" w:rsidRPr="002347ED" w:rsidRDefault="00BE4ADF" w:rsidP="0062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7ED">
              <w:rPr>
                <w:rFonts w:ascii="Times New Roman" w:hAnsi="Times New Roman" w:cs="Times New Roman"/>
                <w:sz w:val="20"/>
                <w:szCs w:val="20"/>
              </w:rPr>
              <w:t>Координационный план городских мероприятий по организации досуга населения города Лангепаса в 2017году</w:t>
            </w:r>
          </w:p>
        </w:tc>
        <w:tc>
          <w:tcPr>
            <w:tcW w:w="2592" w:type="dxa"/>
          </w:tcPr>
          <w:p w:rsidR="00BE4ADF" w:rsidRDefault="00BE4ADF" w:rsidP="0062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07, 08 апреля  в музейно-выставочном центре  и в музейном парке состоялся хантыйский праздник «Вороний день» основан </w:t>
            </w:r>
            <w:r w:rsidRPr="00C90D55">
              <w:rPr>
                <w:rFonts w:ascii="Times New Roman" w:hAnsi="Times New Roman" w:cs="Times New Roman"/>
                <w:sz w:val="20"/>
                <w:szCs w:val="20"/>
              </w:rPr>
              <w:t xml:space="preserve"> на легендах, сказках играх народа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ханты. </w:t>
            </w:r>
          </w:p>
          <w:p w:rsidR="00BE4ADF" w:rsidRDefault="00BE4ADF" w:rsidP="00626E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6+  (368человек)</w:t>
            </w:r>
          </w:p>
        </w:tc>
      </w:tr>
      <w:tr w:rsidR="00BE4ADF" w:rsidRPr="00185F23" w:rsidTr="00991E2B">
        <w:tc>
          <w:tcPr>
            <w:tcW w:w="540" w:type="dxa"/>
            <w:vMerge w:val="restart"/>
          </w:tcPr>
          <w:p w:rsidR="00BE4ADF" w:rsidRPr="00185F23" w:rsidRDefault="00BE4AD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04" w:type="dxa"/>
            <w:vMerge w:val="restart"/>
          </w:tcPr>
          <w:p w:rsidR="00BE4ADF" w:rsidRPr="00185F23" w:rsidRDefault="00BE4AD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Просвещение подрастающего поколения в сфере гармонизации межнациональных отношений, недопущение проявлений экстремизма на национальной и религиозной почве</w:t>
            </w:r>
          </w:p>
        </w:tc>
        <w:tc>
          <w:tcPr>
            <w:tcW w:w="1837" w:type="dxa"/>
          </w:tcPr>
          <w:p w:rsidR="00BE4ADF" w:rsidRPr="00185F23" w:rsidRDefault="00BE4ADF" w:rsidP="003679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Посиделки «</w:t>
            </w:r>
            <w:proofErr w:type="spell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Закликание</w:t>
            </w:r>
            <w:proofErr w:type="spellEnd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 весны»</w:t>
            </w:r>
          </w:p>
        </w:tc>
        <w:tc>
          <w:tcPr>
            <w:tcW w:w="1797" w:type="dxa"/>
          </w:tcPr>
          <w:p w:rsidR="00BE4ADF" w:rsidRPr="00185F23" w:rsidRDefault="00BE4ADF" w:rsidP="003679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ЛГ МАУ «Центр культуры «Нефтяник»</w:t>
            </w:r>
          </w:p>
        </w:tc>
        <w:tc>
          <w:tcPr>
            <w:tcW w:w="2089" w:type="dxa"/>
          </w:tcPr>
          <w:p w:rsidR="00BE4ADF" w:rsidRPr="00185F23" w:rsidRDefault="00BE4ADF" w:rsidP="003679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Не привлекались</w:t>
            </w:r>
          </w:p>
        </w:tc>
        <w:tc>
          <w:tcPr>
            <w:tcW w:w="2317" w:type="dxa"/>
          </w:tcPr>
          <w:p w:rsidR="00BE4ADF" w:rsidRPr="00185F23" w:rsidRDefault="00BE4ADF" w:rsidP="003679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ангепаса</w:t>
            </w:r>
            <w:proofErr w:type="spellEnd"/>
          </w:p>
          <w:p w:rsidR="00BE4ADF" w:rsidRPr="00185F23" w:rsidRDefault="00BE4ADF" w:rsidP="003679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от «08»  декабря 2016 г. № 2046 «Об утверждении координационного </w:t>
            </w:r>
            <w:r w:rsidRPr="00185F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плана городских мероприятий </w:t>
            </w:r>
          </w:p>
          <w:p w:rsidR="00BE4ADF" w:rsidRPr="00185F23" w:rsidRDefault="00BE4ADF" w:rsidP="003679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по организации досуга населения города Лангепаса в 2017 году»</w:t>
            </w:r>
          </w:p>
        </w:tc>
        <w:tc>
          <w:tcPr>
            <w:tcW w:w="2592" w:type="dxa"/>
          </w:tcPr>
          <w:p w:rsidR="00BE4ADF" w:rsidRPr="00185F23" w:rsidRDefault="00BE4ADF" w:rsidP="003679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Фольклорная программа для детей прошла 26 и 29 марта 2017 года  в ЦК «Нефтяник» и в д/с №4. Всего присутствовало 57 человек.</w:t>
            </w:r>
          </w:p>
        </w:tc>
      </w:tr>
      <w:tr w:rsidR="00BE4ADF" w:rsidRPr="00185F23" w:rsidTr="00991E2B">
        <w:tc>
          <w:tcPr>
            <w:tcW w:w="540" w:type="dxa"/>
            <w:vMerge/>
          </w:tcPr>
          <w:p w:rsidR="00BE4ADF" w:rsidRPr="00185F23" w:rsidRDefault="00BE4AD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vMerge/>
          </w:tcPr>
          <w:p w:rsidR="00BE4ADF" w:rsidRPr="00185F23" w:rsidRDefault="00BE4AD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BE4ADF" w:rsidRPr="00185F23" w:rsidRDefault="00BE4ADF" w:rsidP="003679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Концертная программа «Здравствуй, лето!»</w:t>
            </w:r>
          </w:p>
        </w:tc>
        <w:tc>
          <w:tcPr>
            <w:tcW w:w="1797" w:type="dxa"/>
          </w:tcPr>
          <w:p w:rsidR="00BE4ADF" w:rsidRPr="00185F23" w:rsidRDefault="00BE4ADF" w:rsidP="003679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ЛГ МАУ «Центр культуры «Нефтяник»</w:t>
            </w:r>
          </w:p>
        </w:tc>
        <w:tc>
          <w:tcPr>
            <w:tcW w:w="2089" w:type="dxa"/>
          </w:tcPr>
          <w:p w:rsidR="00BE4ADF" w:rsidRPr="00185F23" w:rsidRDefault="00BE4ADF" w:rsidP="003979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Не привлекались</w:t>
            </w:r>
          </w:p>
        </w:tc>
        <w:tc>
          <w:tcPr>
            <w:tcW w:w="2317" w:type="dxa"/>
          </w:tcPr>
          <w:p w:rsidR="00BE4ADF" w:rsidRPr="00185F23" w:rsidRDefault="00BE4ADF" w:rsidP="003979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ангепаса</w:t>
            </w:r>
            <w:proofErr w:type="spellEnd"/>
          </w:p>
          <w:p w:rsidR="00BE4ADF" w:rsidRPr="00185F23" w:rsidRDefault="00BE4ADF" w:rsidP="003979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от «08»  декабря 2016 г. № 2046 «Об утверждении координационного плана городских мероприятий </w:t>
            </w:r>
          </w:p>
          <w:p w:rsidR="00BE4ADF" w:rsidRPr="00185F23" w:rsidRDefault="00BE4ADF" w:rsidP="003979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по организации досуга населения города Лангепаса в 2017 году»</w:t>
            </w:r>
          </w:p>
        </w:tc>
        <w:tc>
          <w:tcPr>
            <w:tcW w:w="2592" w:type="dxa"/>
          </w:tcPr>
          <w:p w:rsidR="00BE4ADF" w:rsidRPr="00185F23" w:rsidRDefault="0093516E" w:rsidP="003679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защиты детей собрал в детском парке «Бегемот» юных жителей города и их родителей. Гостям праздника была предложена концертная программа, различные станции с  игровыми программами – Дед Мороз и лето, Фольклорн</w:t>
            </w:r>
            <w:r w:rsidR="004D7A6B">
              <w:rPr>
                <w:rFonts w:ascii="Times New Roman" w:hAnsi="Times New Roman" w:cs="Times New Roman"/>
                <w:sz w:val="20"/>
                <w:szCs w:val="20"/>
              </w:rPr>
              <w:t>ая, Веселый клоун (</w:t>
            </w:r>
            <w:proofErr w:type="spellStart"/>
            <w:r w:rsidR="004D7A6B">
              <w:rPr>
                <w:rFonts w:ascii="Times New Roman" w:hAnsi="Times New Roman" w:cs="Times New Roman"/>
                <w:sz w:val="20"/>
                <w:szCs w:val="20"/>
              </w:rPr>
              <w:t>аквагрим</w:t>
            </w:r>
            <w:proofErr w:type="spellEnd"/>
            <w:r w:rsidR="004D7A6B">
              <w:rPr>
                <w:rFonts w:ascii="Times New Roman" w:hAnsi="Times New Roman" w:cs="Times New Roman"/>
                <w:sz w:val="20"/>
                <w:szCs w:val="20"/>
              </w:rPr>
              <w:t xml:space="preserve">), Спортивная, Танцевальная, Загадочная.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4ADF" w:rsidRPr="00185F23">
              <w:rPr>
                <w:rFonts w:ascii="Times New Roman" w:hAnsi="Times New Roman" w:cs="Times New Roman"/>
                <w:sz w:val="20"/>
                <w:szCs w:val="20"/>
              </w:rPr>
              <w:t>01 июня 2017 года – 3120 человек</w:t>
            </w:r>
          </w:p>
        </w:tc>
      </w:tr>
      <w:tr w:rsidR="00BE4ADF" w:rsidRPr="00185F23" w:rsidTr="00991E2B">
        <w:tc>
          <w:tcPr>
            <w:tcW w:w="540" w:type="dxa"/>
            <w:vMerge/>
          </w:tcPr>
          <w:p w:rsidR="00BE4ADF" w:rsidRPr="00185F23" w:rsidRDefault="00BE4AD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vMerge/>
          </w:tcPr>
          <w:p w:rsidR="00BE4ADF" w:rsidRPr="00185F23" w:rsidRDefault="00BE4AD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BE4ADF" w:rsidRPr="00185F23" w:rsidRDefault="00BE4ADF" w:rsidP="00874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«Нам есть, чем гордиться и есть, то беречь!» (6+)</w:t>
            </w:r>
          </w:p>
          <w:p w:rsidR="00BE4ADF" w:rsidRPr="00185F23" w:rsidRDefault="00BE4ADF" w:rsidP="00874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ADF" w:rsidRPr="00185F23" w:rsidRDefault="00BE4ADF" w:rsidP="00874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ADF" w:rsidRPr="00185F23" w:rsidRDefault="00BE4ADF" w:rsidP="00874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ADF" w:rsidRPr="00185F23" w:rsidRDefault="00BE4ADF" w:rsidP="00874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ADF" w:rsidRPr="00185F23" w:rsidRDefault="00BE4ADF" w:rsidP="00874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ADF" w:rsidRPr="00185F23" w:rsidRDefault="00BE4ADF" w:rsidP="00874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ADF" w:rsidRPr="00185F23" w:rsidRDefault="00BE4ADF" w:rsidP="00874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ADF" w:rsidRPr="00185F23" w:rsidRDefault="00BE4ADF" w:rsidP="00874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ADF" w:rsidRPr="00185F23" w:rsidRDefault="00BE4ADF" w:rsidP="00874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ADF" w:rsidRPr="00185F23" w:rsidRDefault="00BE4ADF" w:rsidP="00874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ADF" w:rsidRPr="00185F23" w:rsidRDefault="00BE4ADF" w:rsidP="00874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ADF" w:rsidRPr="00185F23" w:rsidRDefault="00BE4ADF" w:rsidP="00874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ADF" w:rsidRPr="00185F23" w:rsidRDefault="00BE4ADF" w:rsidP="00874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ADF" w:rsidRPr="00185F23" w:rsidRDefault="00BE4ADF" w:rsidP="00874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BE4ADF" w:rsidRPr="00185F23" w:rsidRDefault="00BE4ADF" w:rsidP="00874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ЛГ МАУ «Центр культуры «Нефтяник», Библиотечно-информационный центр</w:t>
            </w:r>
          </w:p>
        </w:tc>
        <w:tc>
          <w:tcPr>
            <w:tcW w:w="2089" w:type="dxa"/>
          </w:tcPr>
          <w:p w:rsidR="00BE4ADF" w:rsidRPr="00185F23" w:rsidRDefault="00BE4ADF" w:rsidP="00874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 хуторское казачье общество «Лангепас»</w:t>
            </w:r>
          </w:p>
          <w:p w:rsidR="00BE4ADF" w:rsidRPr="00185F23" w:rsidRDefault="00BE4ADF" w:rsidP="00874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ADF" w:rsidRPr="00185F23" w:rsidRDefault="00BE4ADF" w:rsidP="00874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ADF" w:rsidRPr="00185F23" w:rsidRDefault="00BE4ADF" w:rsidP="00874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ADF" w:rsidRPr="00185F23" w:rsidRDefault="00BE4ADF" w:rsidP="00874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ADF" w:rsidRPr="00185F23" w:rsidRDefault="00BE4ADF" w:rsidP="00874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ADF" w:rsidRPr="00185F23" w:rsidRDefault="00BE4ADF" w:rsidP="00874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ADF" w:rsidRPr="00185F23" w:rsidRDefault="00BE4ADF" w:rsidP="00874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ADF" w:rsidRPr="00185F23" w:rsidRDefault="00BE4ADF" w:rsidP="00874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ADF" w:rsidRPr="00185F23" w:rsidRDefault="00BE4ADF" w:rsidP="00874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ADF" w:rsidRPr="00185F23" w:rsidRDefault="00BE4ADF" w:rsidP="00874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ADF" w:rsidRPr="00185F23" w:rsidRDefault="00BE4ADF" w:rsidP="00874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ADF" w:rsidRPr="00185F23" w:rsidRDefault="00BE4ADF" w:rsidP="00874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ADF" w:rsidRPr="00185F23" w:rsidRDefault="00BE4ADF" w:rsidP="00874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ADF" w:rsidRPr="00185F23" w:rsidRDefault="00BE4ADF" w:rsidP="00874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7" w:type="dxa"/>
          </w:tcPr>
          <w:p w:rsidR="00BE4ADF" w:rsidRPr="00185F23" w:rsidRDefault="00BE4ADF" w:rsidP="00874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План совместных мероприятий в рамках соглашения о сотрудничестве между Средней общеобразовательной школой №4, дошкольным образовательным учреждением «Детский сад №4 «Золотой петушок», Библиотечно-информационным центром и </w:t>
            </w:r>
            <w:proofErr w:type="spell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Лангепасским</w:t>
            </w:r>
            <w:proofErr w:type="spellEnd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 хуторским казачьим обществом.</w:t>
            </w:r>
          </w:p>
        </w:tc>
        <w:tc>
          <w:tcPr>
            <w:tcW w:w="2592" w:type="dxa"/>
          </w:tcPr>
          <w:p w:rsidR="00BE4ADF" w:rsidRPr="00185F23" w:rsidRDefault="00BE4ADF" w:rsidP="00874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Экскурсия для дошкольников в Музей Боевой Славы, расположенный в общеобразовательной школе №4.  Экскурсия была проведена 23 мая 2017 года. В мероприятии приняли участие 24 чел.</w:t>
            </w:r>
          </w:p>
          <w:p w:rsidR="00BE4ADF" w:rsidRPr="00185F23" w:rsidRDefault="00BE4ADF" w:rsidP="00874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ADF" w:rsidRPr="00185F23" w:rsidRDefault="00BE4ADF" w:rsidP="00874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ADF" w:rsidRPr="00185F23" w:rsidRDefault="00BE4ADF" w:rsidP="00874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ADF" w:rsidRPr="00185F23" w:rsidRDefault="00BE4ADF" w:rsidP="00874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ADF" w:rsidRPr="00185F23" w:rsidRDefault="00BE4ADF" w:rsidP="00874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ADF" w:rsidRPr="00185F23" w:rsidRDefault="00BE4ADF" w:rsidP="00874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ADF" w:rsidRPr="00185F23" w:rsidTr="00991E2B">
        <w:tc>
          <w:tcPr>
            <w:tcW w:w="540" w:type="dxa"/>
            <w:vMerge/>
          </w:tcPr>
          <w:p w:rsidR="00BE4ADF" w:rsidRPr="00185F23" w:rsidRDefault="00BE4AD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vMerge/>
          </w:tcPr>
          <w:p w:rsidR="00BE4ADF" w:rsidRPr="00185F23" w:rsidRDefault="00BE4AD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BE4ADF" w:rsidRPr="00185F23" w:rsidRDefault="00BE4ADF" w:rsidP="00185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«Вороний день и другие праздники» (12+)</w:t>
            </w:r>
          </w:p>
          <w:p w:rsidR="00BE4ADF" w:rsidRPr="00185F23" w:rsidRDefault="00BE4ADF" w:rsidP="00874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BE4ADF" w:rsidRPr="00185F23" w:rsidRDefault="00BE4ADF" w:rsidP="00874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ЛГ МАУ «Центр культуры «Нефтяник», Библиотечно-информационный центр</w:t>
            </w:r>
          </w:p>
        </w:tc>
        <w:tc>
          <w:tcPr>
            <w:tcW w:w="2089" w:type="dxa"/>
          </w:tcPr>
          <w:p w:rsidR="00BE4ADF" w:rsidRPr="00185F23" w:rsidRDefault="00BE4ADF" w:rsidP="00185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Не привлекались</w:t>
            </w:r>
          </w:p>
          <w:p w:rsidR="00BE4ADF" w:rsidRPr="00185F23" w:rsidRDefault="00BE4ADF" w:rsidP="00874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7" w:type="dxa"/>
          </w:tcPr>
          <w:p w:rsidR="00BE4ADF" w:rsidRPr="00185F23" w:rsidRDefault="00BE4ADF" w:rsidP="00874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Годовой план работы Центральной городской библиотеки на 2017 год по направлению «Созвездие «Дружба»</w:t>
            </w:r>
          </w:p>
        </w:tc>
        <w:tc>
          <w:tcPr>
            <w:tcW w:w="2592" w:type="dxa"/>
          </w:tcPr>
          <w:p w:rsidR="00BE4ADF" w:rsidRPr="00185F23" w:rsidRDefault="00BE4ADF" w:rsidP="00874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4 апреля 2017 года в городской библиотеке для школьников 6-7 классов была проведена беседа с презентацией и народными играми. Присутствующие познакомились с </w:t>
            </w:r>
            <w:r w:rsidRPr="00185F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традициями и обычаями проведения весенних праздников у разных народов. В мероприятии приняли участие 46 чел.</w:t>
            </w:r>
          </w:p>
        </w:tc>
      </w:tr>
      <w:tr w:rsidR="00BE4ADF" w:rsidRPr="00185F23" w:rsidTr="00991E2B">
        <w:tc>
          <w:tcPr>
            <w:tcW w:w="540" w:type="dxa"/>
            <w:vMerge/>
          </w:tcPr>
          <w:p w:rsidR="00BE4ADF" w:rsidRPr="00185F23" w:rsidRDefault="00BE4AD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vMerge/>
          </w:tcPr>
          <w:p w:rsidR="00BE4ADF" w:rsidRPr="00185F23" w:rsidRDefault="00BE4AD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BE4ADF" w:rsidRPr="00185F23" w:rsidRDefault="00BE4ADF" w:rsidP="00185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«Ворона весну нам приносит» (12+)</w:t>
            </w:r>
          </w:p>
        </w:tc>
        <w:tc>
          <w:tcPr>
            <w:tcW w:w="1797" w:type="dxa"/>
          </w:tcPr>
          <w:p w:rsidR="00BE4ADF" w:rsidRPr="00185F23" w:rsidRDefault="00BE4ADF" w:rsidP="00874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ЛГ МАУ «Центр культуры «Нефтяник», Библиотечно-информационный центр</w:t>
            </w:r>
          </w:p>
        </w:tc>
        <w:tc>
          <w:tcPr>
            <w:tcW w:w="2089" w:type="dxa"/>
          </w:tcPr>
          <w:p w:rsidR="00BE4ADF" w:rsidRPr="00185F23" w:rsidRDefault="00BE4ADF" w:rsidP="00185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Не привлекались</w:t>
            </w:r>
          </w:p>
        </w:tc>
        <w:tc>
          <w:tcPr>
            <w:tcW w:w="2317" w:type="dxa"/>
          </w:tcPr>
          <w:p w:rsidR="00BE4ADF" w:rsidRPr="00185F23" w:rsidRDefault="00BE4ADF" w:rsidP="00874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Годовой план работы Центральной городской библиотеки на 2017 год по направлению «Созвездие «Дружба»</w:t>
            </w:r>
          </w:p>
        </w:tc>
        <w:tc>
          <w:tcPr>
            <w:tcW w:w="2592" w:type="dxa"/>
          </w:tcPr>
          <w:p w:rsidR="00BE4ADF" w:rsidRPr="00185F23" w:rsidRDefault="00BE4ADF" w:rsidP="00874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5 и 6 апреля 2017 года в городской библиотеке для учащихся 9-10 классов был организован обзор информационной выставки с целью - раскрыть содержание праздника и познакомить читателей с обычаями и традициями празднования Вороньего дня коренными жителями округа. В мероприятии приняли участие 62 чел.</w:t>
            </w:r>
          </w:p>
        </w:tc>
      </w:tr>
      <w:tr w:rsidR="00BE4ADF" w:rsidRPr="00185F23" w:rsidTr="00991E2B">
        <w:tc>
          <w:tcPr>
            <w:tcW w:w="540" w:type="dxa"/>
            <w:vMerge w:val="restart"/>
          </w:tcPr>
          <w:p w:rsidR="00BE4ADF" w:rsidRPr="00185F23" w:rsidRDefault="00BE4AD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vMerge w:val="restart"/>
          </w:tcPr>
          <w:p w:rsidR="00BE4ADF" w:rsidRPr="00185F23" w:rsidRDefault="00BE4AD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BE4ADF" w:rsidRPr="00185F23" w:rsidRDefault="00BE4ADF" w:rsidP="00185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«Дом моей мечты» (12+)</w:t>
            </w:r>
          </w:p>
        </w:tc>
        <w:tc>
          <w:tcPr>
            <w:tcW w:w="1797" w:type="dxa"/>
          </w:tcPr>
          <w:p w:rsidR="00BE4ADF" w:rsidRPr="00185F23" w:rsidRDefault="00BE4ADF" w:rsidP="00874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ЛГ МАУ «Центр культуры «Нефтяник», Библиотечно-информационный центр</w:t>
            </w:r>
          </w:p>
        </w:tc>
        <w:tc>
          <w:tcPr>
            <w:tcW w:w="2089" w:type="dxa"/>
          </w:tcPr>
          <w:p w:rsidR="00BE4ADF" w:rsidRPr="00185F23" w:rsidRDefault="00BE4ADF" w:rsidP="00185F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Не привлекались</w:t>
            </w:r>
          </w:p>
        </w:tc>
        <w:tc>
          <w:tcPr>
            <w:tcW w:w="2317" w:type="dxa"/>
          </w:tcPr>
          <w:p w:rsidR="00BE4ADF" w:rsidRPr="00185F23" w:rsidRDefault="00BE4ADF" w:rsidP="00874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Годовой план работы Центральной городской библиотеки на 2017 год по направлению «Созвездие «Дружба»</w:t>
            </w:r>
          </w:p>
        </w:tc>
        <w:tc>
          <w:tcPr>
            <w:tcW w:w="2592" w:type="dxa"/>
          </w:tcPr>
          <w:p w:rsidR="00BE4ADF" w:rsidRPr="00185F23" w:rsidRDefault="00BE4ADF" w:rsidP="00874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Правовая игра состоялось 14 апреля 2017 года для студентов </w:t>
            </w:r>
            <w:proofErr w:type="spell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Лангепасского</w:t>
            </w:r>
            <w:proofErr w:type="spellEnd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профессионального колледжа с целью формирования уровня правовой культуры, толерантности и профилактики экстремизма в молодежной среде. В мероприятии приняли участие 23 чел.</w:t>
            </w:r>
          </w:p>
        </w:tc>
      </w:tr>
      <w:tr w:rsidR="00BE4ADF" w:rsidRPr="00185F23" w:rsidTr="00991E2B">
        <w:tc>
          <w:tcPr>
            <w:tcW w:w="540" w:type="dxa"/>
            <w:vMerge/>
          </w:tcPr>
          <w:p w:rsidR="00BE4ADF" w:rsidRPr="00185F23" w:rsidRDefault="00BE4AD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vMerge/>
          </w:tcPr>
          <w:p w:rsidR="00BE4ADF" w:rsidRPr="00185F23" w:rsidRDefault="00BE4AD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BE4ADF" w:rsidRPr="00CD5F43" w:rsidRDefault="00BE4ADF" w:rsidP="0062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F43">
              <w:rPr>
                <w:rFonts w:ascii="Times New Roman" w:hAnsi="Times New Roman" w:cs="Times New Roman"/>
                <w:sz w:val="20"/>
                <w:szCs w:val="20"/>
              </w:rPr>
              <w:t>Кинолекторий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Pr="00CD5F43">
              <w:rPr>
                <w:rFonts w:ascii="Times New Roman" w:hAnsi="Times New Roman" w:cs="Times New Roman"/>
                <w:sz w:val="20"/>
                <w:szCs w:val="20"/>
              </w:rPr>
              <w:t>ень славянской письменности и культуры по экстремистской деятельности</w:t>
            </w:r>
          </w:p>
          <w:p w:rsidR="00BE4ADF" w:rsidRPr="00355C7D" w:rsidRDefault="00BE4ADF" w:rsidP="0062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F4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CD5F43">
              <w:rPr>
                <w:rFonts w:ascii="Times New Roman" w:hAnsi="Times New Roman" w:cs="Times New Roman"/>
                <w:sz w:val="20"/>
                <w:szCs w:val="20"/>
              </w:rPr>
              <w:t>АЗдаБу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и науки»</w:t>
            </w:r>
          </w:p>
        </w:tc>
        <w:tc>
          <w:tcPr>
            <w:tcW w:w="1797" w:type="dxa"/>
          </w:tcPr>
          <w:p w:rsidR="00BE4ADF" w:rsidRDefault="00BE4ADF" w:rsidP="00626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ADF" w:rsidRDefault="00AF373E" w:rsidP="0062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73E">
              <w:rPr>
                <w:rFonts w:ascii="Times New Roman" w:hAnsi="Times New Roman" w:cs="Times New Roman"/>
                <w:sz w:val="20"/>
                <w:szCs w:val="20"/>
              </w:rPr>
              <w:t>ЛГ МАУ «Центр культуры «Нефтяник» музейно-выставочный центр</w:t>
            </w:r>
          </w:p>
          <w:p w:rsidR="00BE4ADF" w:rsidRDefault="00BE4ADF" w:rsidP="00626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ADF" w:rsidRPr="00355C7D" w:rsidRDefault="00BE4ADF" w:rsidP="00626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dxa"/>
          </w:tcPr>
          <w:p w:rsidR="00BE4ADF" w:rsidRPr="00355C7D" w:rsidRDefault="00BE4ADF" w:rsidP="00BE4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41C">
              <w:rPr>
                <w:rFonts w:ascii="Times New Roman" w:hAnsi="Times New Roman" w:cs="Times New Roman"/>
                <w:sz w:val="20"/>
                <w:szCs w:val="20"/>
              </w:rPr>
              <w:t>Городская общественная организация «Первопроходцы – 80х»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r w:rsidRPr="005C606D">
              <w:rPr>
                <w:rFonts w:ascii="Times New Roman" w:hAnsi="Times New Roman" w:cs="Times New Roman"/>
                <w:sz w:val="20"/>
                <w:szCs w:val="20"/>
              </w:rPr>
              <w:t>Клуб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606D">
              <w:rPr>
                <w:rFonts w:ascii="Times New Roman" w:hAnsi="Times New Roman" w:cs="Times New Roman"/>
                <w:sz w:val="20"/>
                <w:szCs w:val="20"/>
              </w:rPr>
              <w:t xml:space="preserve"> военно-исторической реконструкции «</w:t>
            </w:r>
            <w:proofErr w:type="spellStart"/>
            <w:r w:rsidRPr="005C606D">
              <w:rPr>
                <w:rFonts w:ascii="Times New Roman" w:hAnsi="Times New Roman" w:cs="Times New Roman"/>
                <w:sz w:val="20"/>
                <w:szCs w:val="20"/>
              </w:rPr>
              <w:t>Вольга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17" w:type="dxa"/>
          </w:tcPr>
          <w:p w:rsidR="00BE4ADF" w:rsidRDefault="00BE4ADF" w:rsidP="00626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ADF" w:rsidRDefault="00BE4ADF" w:rsidP="00626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ADF" w:rsidRDefault="00BE4ADF" w:rsidP="00626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ADF" w:rsidRDefault="00BE4ADF" w:rsidP="00626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ADF" w:rsidRDefault="00BE4ADF" w:rsidP="00626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ADF" w:rsidRDefault="00BE4ADF" w:rsidP="00626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ADF" w:rsidRPr="00355C7D" w:rsidRDefault="00BE4ADF" w:rsidP="00626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4ADF" w:rsidRPr="00355C7D" w:rsidRDefault="00BE4ADF" w:rsidP="00626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</w:tcPr>
          <w:p w:rsidR="00BE4ADF" w:rsidRDefault="00BE4ADF" w:rsidP="0062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95DDF">
              <w:rPr>
                <w:rFonts w:ascii="Times New Roman" w:hAnsi="Times New Roman" w:cs="Times New Roman"/>
                <w:sz w:val="20"/>
                <w:szCs w:val="20"/>
              </w:rPr>
              <w:t>ассказывается о жизни человека Древней Руси: быт,  традиции, культурный и образовательный уклад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595DDF">
              <w:rPr>
                <w:rFonts w:ascii="Times New Roman" w:hAnsi="Times New Roman" w:cs="Times New Roman"/>
                <w:sz w:val="20"/>
                <w:szCs w:val="20"/>
              </w:rPr>
              <w:t xml:space="preserve"> историческим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95DDF">
              <w:rPr>
                <w:rFonts w:ascii="Times New Roman" w:hAnsi="Times New Roman" w:cs="Times New Roman"/>
                <w:sz w:val="20"/>
                <w:szCs w:val="20"/>
              </w:rPr>
              <w:t xml:space="preserve">  и художественным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95DDF">
              <w:rPr>
                <w:rFonts w:ascii="Times New Roman" w:hAnsi="Times New Roman" w:cs="Times New Roman"/>
                <w:sz w:val="20"/>
                <w:szCs w:val="20"/>
              </w:rPr>
              <w:t xml:space="preserve"> корням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95DDF">
              <w:rPr>
                <w:rFonts w:ascii="Times New Roman" w:hAnsi="Times New Roman" w:cs="Times New Roman"/>
                <w:sz w:val="20"/>
                <w:szCs w:val="20"/>
              </w:rPr>
              <w:t xml:space="preserve"> «Слова»</w:t>
            </w:r>
          </w:p>
          <w:p w:rsidR="00BE4ADF" w:rsidRPr="00355C7D" w:rsidRDefault="00BE4ADF" w:rsidP="00626E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6+ (69человек</w:t>
            </w:r>
            <w:proofErr w:type="gramEnd"/>
          </w:p>
        </w:tc>
      </w:tr>
      <w:tr w:rsidR="00BE4ADF" w:rsidRPr="00185F23" w:rsidTr="00991E2B">
        <w:tc>
          <w:tcPr>
            <w:tcW w:w="540" w:type="dxa"/>
            <w:vMerge/>
          </w:tcPr>
          <w:p w:rsidR="00BE4ADF" w:rsidRPr="00185F23" w:rsidRDefault="00BE4AD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vMerge/>
          </w:tcPr>
          <w:p w:rsidR="00BE4ADF" w:rsidRPr="00185F23" w:rsidRDefault="00BE4AD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BE4ADF" w:rsidRDefault="00BE4ADF" w:rsidP="00BE4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Передвижная выставка</w:t>
            </w:r>
          </w:p>
          <w:p w:rsidR="00BE4ADF" w:rsidRPr="004A433D" w:rsidRDefault="00BE4ADF" w:rsidP="00BE4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33D">
              <w:rPr>
                <w:rFonts w:ascii="Times New Roman" w:hAnsi="Times New Roman" w:cs="Times New Roman"/>
                <w:sz w:val="20"/>
                <w:szCs w:val="20"/>
              </w:rPr>
              <w:t>«Я люблю тебя Россия»</w:t>
            </w:r>
          </w:p>
          <w:p w:rsidR="00BE4ADF" w:rsidRDefault="00BE4ADF" w:rsidP="00BE4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33D">
              <w:rPr>
                <w:rFonts w:ascii="Times New Roman" w:hAnsi="Times New Roman" w:cs="Times New Roman"/>
                <w:sz w:val="20"/>
                <w:szCs w:val="20"/>
              </w:rPr>
              <w:t xml:space="preserve">(День России) по </w:t>
            </w:r>
            <w:r w:rsidRPr="004A43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противодействию экстремистской деятельности</w:t>
            </w:r>
          </w:p>
          <w:p w:rsidR="00BE4ADF" w:rsidRPr="00185F23" w:rsidRDefault="00BE4ADF" w:rsidP="00BE4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33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97" w:type="dxa"/>
          </w:tcPr>
          <w:p w:rsidR="00BE4ADF" w:rsidRPr="00185F23" w:rsidRDefault="00AF373E" w:rsidP="008746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37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ЛГ МАУ «Центр культуры «Нефтяник» музейно-выставочный </w:t>
            </w:r>
            <w:r w:rsidRPr="00AF37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</w:t>
            </w:r>
          </w:p>
        </w:tc>
        <w:tc>
          <w:tcPr>
            <w:tcW w:w="2089" w:type="dxa"/>
          </w:tcPr>
          <w:p w:rsidR="00BE4ADF" w:rsidRPr="00355C7D" w:rsidRDefault="00BE4ADF" w:rsidP="00BE4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5C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Общественная</w:t>
            </w:r>
            <w:proofErr w:type="gramEnd"/>
            <w:r w:rsidRPr="00355C7D">
              <w:rPr>
                <w:rFonts w:ascii="Times New Roman" w:hAnsi="Times New Roman" w:cs="Times New Roman"/>
                <w:sz w:val="20"/>
                <w:szCs w:val="20"/>
              </w:rPr>
              <w:t xml:space="preserve"> объединение по интересам «Клуб коллекционеров».</w:t>
            </w:r>
          </w:p>
          <w:p w:rsidR="00BE4ADF" w:rsidRPr="00185F23" w:rsidRDefault="00BE4ADF" w:rsidP="00185F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7" w:type="dxa"/>
          </w:tcPr>
          <w:p w:rsidR="00BE4ADF" w:rsidRPr="00355C7D" w:rsidRDefault="00BE4ADF" w:rsidP="00BE4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C7D">
              <w:rPr>
                <w:rFonts w:ascii="Times New Roman" w:hAnsi="Times New Roman" w:cs="Times New Roman"/>
                <w:sz w:val="20"/>
                <w:szCs w:val="20"/>
              </w:rPr>
              <w:t>Координационный план городских мероприятий по организации досуга населения города Лангепаса в 2017году</w:t>
            </w:r>
          </w:p>
          <w:p w:rsidR="00BE4ADF" w:rsidRPr="00185F23" w:rsidRDefault="00BE4ADF" w:rsidP="00874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</w:tcPr>
          <w:p w:rsidR="00BE4ADF" w:rsidRPr="00A00705" w:rsidRDefault="00BE4ADF" w:rsidP="00BE4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7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центральной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00705">
              <w:rPr>
                <w:rFonts w:ascii="Times New Roman" w:hAnsi="Times New Roman" w:cs="Times New Roman"/>
                <w:sz w:val="20"/>
                <w:szCs w:val="20"/>
              </w:rPr>
              <w:t xml:space="preserve">лощади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города</w:t>
            </w:r>
            <w:r w:rsidRPr="00A00705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организована выставка, которая рассказывает об истории памятной даты и </w:t>
            </w:r>
            <w:r w:rsidRPr="00A007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символике нашей страны.</w:t>
            </w:r>
          </w:p>
          <w:p w:rsidR="00BE4ADF" w:rsidRPr="00185F23" w:rsidRDefault="00BE4ADF" w:rsidP="00BE4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705">
              <w:rPr>
                <w:rFonts w:ascii="Times New Roman" w:hAnsi="Times New Roman" w:cs="Times New Roman"/>
                <w:sz w:val="20"/>
                <w:szCs w:val="20"/>
              </w:rPr>
              <w:t>0+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(1687человек)</w:t>
            </w:r>
          </w:p>
        </w:tc>
      </w:tr>
      <w:tr w:rsidR="00BE4ADF" w:rsidRPr="00185F23" w:rsidTr="00991E2B">
        <w:tc>
          <w:tcPr>
            <w:tcW w:w="540" w:type="dxa"/>
          </w:tcPr>
          <w:p w:rsidR="00BE4ADF" w:rsidRPr="00185F23" w:rsidRDefault="00BE4AD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4104" w:type="dxa"/>
          </w:tcPr>
          <w:p w:rsidR="00BE4ADF" w:rsidRPr="00185F23" w:rsidRDefault="00BE4AD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Мероприятия по формированию системы социальной и культурной адаптации и интеграции мигрантов</w:t>
            </w:r>
          </w:p>
        </w:tc>
        <w:tc>
          <w:tcPr>
            <w:tcW w:w="1837" w:type="dxa"/>
          </w:tcPr>
          <w:p w:rsidR="00BE4ADF" w:rsidRPr="00185F23" w:rsidRDefault="00BE4AD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Лирико-юмористический концерт «Девушки бывают разные»</w:t>
            </w:r>
          </w:p>
        </w:tc>
        <w:tc>
          <w:tcPr>
            <w:tcW w:w="1797" w:type="dxa"/>
          </w:tcPr>
          <w:p w:rsidR="00BE4ADF" w:rsidRPr="00185F23" w:rsidRDefault="00BE4AD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ЛГ МАУ «Центр культуры «Нефтяник»</w:t>
            </w:r>
          </w:p>
        </w:tc>
        <w:tc>
          <w:tcPr>
            <w:tcW w:w="2089" w:type="dxa"/>
          </w:tcPr>
          <w:p w:rsidR="00BE4ADF" w:rsidRPr="00185F23" w:rsidRDefault="00BE4AD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Не привлекались</w:t>
            </w:r>
          </w:p>
        </w:tc>
        <w:tc>
          <w:tcPr>
            <w:tcW w:w="2317" w:type="dxa"/>
          </w:tcPr>
          <w:p w:rsidR="00BE4ADF" w:rsidRPr="00185F23" w:rsidRDefault="00BE4ADF" w:rsidP="00FB1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ангепаса</w:t>
            </w:r>
            <w:proofErr w:type="spellEnd"/>
          </w:p>
          <w:p w:rsidR="00BE4ADF" w:rsidRPr="00185F23" w:rsidRDefault="00BE4ADF" w:rsidP="00FB1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от «08»  декабря 2016 г. № 2046 «Об утверждении координационного плана городских мероприятий </w:t>
            </w:r>
          </w:p>
          <w:p w:rsidR="00BE4ADF" w:rsidRPr="00185F23" w:rsidRDefault="00BE4ADF" w:rsidP="00FB1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по организации досуга населения города Лангепаса в 2017 году»</w:t>
            </w:r>
          </w:p>
        </w:tc>
        <w:tc>
          <w:tcPr>
            <w:tcW w:w="2592" w:type="dxa"/>
          </w:tcPr>
          <w:p w:rsidR="00BE4ADF" w:rsidRPr="00185F23" w:rsidRDefault="004D7A6B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Концерт-путешествие по различным странам и континентам с юмористическим наполнением. </w:t>
            </w:r>
            <w:r w:rsidR="00BE4ADF" w:rsidRPr="00185F23">
              <w:rPr>
                <w:rFonts w:ascii="Times New Roman" w:hAnsi="Times New Roman" w:cs="Times New Roman"/>
                <w:sz w:val="20"/>
                <w:szCs w:val="20"/>
              </w:rPr>
              <w:t>01 апреля 2017 года – 417 человек</w:t>
            </w:r>
          </w:p>
        </w:tc>
      </w:tr>
      <w:tr w:rsidR="00BE4ADF" w:rsidRPr="00185F23" w:rsidTr="00991E2B">
        <w:tc>
          <w:tcPr>
            <w:tcW w:w="540" w:type="dxa"/>
          </w:tcPr>
          <w:p w:rsidR="00BE4ADF" w:rsidRPr="00185F23" w:rsidRDefault="00BE4AD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04" w:type="dxa"/>
          </w:tcPr>
          <w:p w:rsidR="00BE4ADF" w:rsidRPr="00185F23" w:rsidRDefault="00BE4AD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Проведение информационной кампании, направленной на профилактику экстремизма, гармонизацию межнациональных отношений, укрепление единства российской нации</w:t>
            </w:r>
          </w:p>
        </w:tc>
        <w:tc>
          <w:tcPr>
            <w:tcW w:w="1837" w:type="dxa"/>
          </w:tcPr>
          <w:p w:rsidR="00BE4ADF" w:rsidRPr="00185F23" w:rsidRDefault="00BE4AD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Выставка ДПТ «Красная горка»</w:t>
            </w:r>
          </w:p>
        </w:tc>
        <w:tc>
          <w:tcPr>
            <w:tcW w:w="1797" w:type="dxa"/>
          </w:tcPr>
          <w:p w:rsidR="00BE4ADF" w:rsidRPr="00185F23" w:rsidRDefault="00BE4AD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ЛГ МАУ «Центр культуры «Нефтяник»</w:t>
            </w:r>
          </w:p>
        </w:tc>
        <w:tc>
          <w:tcPr>
            <w:tcW w:w="2089" w:type="dxa"/>
          </w:tcPr>
          <w:p w:rsidR="00BE4ADF" w:rsidRPr="00185F23" w:rsidRDefault="00BE4ADF" w:rsidP="00BE7A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Православный приход в честь иконы Божией Матери «Всех скорбящих Радость»</w:t>
            </w:r>
          </w:p>
        </w:tc>
        <w:tc>
          <w:tcPr>
            <w:tcW w:w="2317" w:type="dxa"/>
          </w:tcPr>
          <w:p w:rsidR="00BE4ADF" w:rsidRPr="00185F23" w:rsidRDefault="00BE4ADF" w:rsidP="002B06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ангепаса</w:t>
            </w:r>
            <w:proofErr w:type="spellEnd"/>
          </w:p>
          <w:p w:rsidR="00BE4ADF" w:rsidRPr="00185F23" w:rsidRDefault="00BE4ADF" w:rsidP="002B06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от «08»  декабря 2016 г. № 2046 «Об утверждении координационного плана городских мероприятий </w:t>
            </w:r>
          </w:p>
          <w:p w:rsidR="00BE4ADF" w:rsidRPr="00185F23" w:rsidRDefault="00BE4ADF" w:rsidP="002B06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по организации досуга населения города Лангепаса в 2017 году»</w:t>
            </w:r>
          </w:p>
        </w:tc>
        <w:tc>
          <w:tcPr>
            <w:tcW w:w="2592" w:type="dxa"/>
          </w:tcPr>
          <w:p w:rsidR="00BE4ADF" w:rsidRPr="00185F23" w:rsidRDefault="00EE5429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Выставка декоративно-прикладного творчества на Пасхальную тему. </w:t>
            </w:r>
            <w:r w:rsidR="00BE4ADF" w:rsidRPr="00185F23">
              <w:rPr>
                <w:rFonts w:ascii="Times New Roman" w:hAnsi="Times New Roman" w:cs="Times New Roman"/>
                <w:sz w:val="20"/>
                <w:szCs w:val="20"/>
              </w:rPr>
              <w:t>16 апреля 2017 года – 340 человек</w:t>
            </w:r>
          </w:p>
        </w:tc>
      </w:tr>
      <w:tr w:rsidR="00BE4ADF" w:rsidRPr="00185F23" w:rsidTr="00991E2B">
        <w:tc>
          <w:tcPr>
            <w:tcW w:w="540" w:type="dxa"/>
          </w:tcPr>
          <w:p w:rsidR="00BE4ADF" w:rsidRPr="00185F23" w:rsidRDefault="00BE4AD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04" w:type="dxa"/>
          </w:tcPr>
          <w:p w:rsidR="00BE4ADF" w:rsidRPr="00185F23" w:rsidRDefault="00BE4AD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квалификации муниципальных служащих, специалистов и педагогов образовательных учреждений, учреждений культуры, спорта, молодежной </w:t>
            </w:r>
            <w:proofErr w:type="gramStart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политики</w:t>
            </w:r>
            <w:proofErr w:type="gramEnd"/>
            <w:r w:rsidRPr="00185F23">
              <w:rPr>
                <w:rFonts w:ascii="Times New Roman" w:hAnsi="Times New Roman" w:cs="Times New Roman"/>
                <w:sz w:val="20"/>
                <w:szCs w:val="20"/>
              </w:rPr>
              <w:t xml:space="preserve"> в компетенции которых находятся вопросы в сфере профилактики экстремизма</w:t>
            </w:r>
          </w:p>
        </w:tc>
        <w:tc>
          <w:tcPr>
            <w:tcW w:w="1837" w:type="dxa"/>
          </w:tcPr>
          <w:p w:rsidR="00BE4ADF" w:rsidRPr="00185F23" w:rsidRDefault="00BE4AD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Мероприятия во 2 квартале 2017 года  не проводились</w:t>
            </w:r>
          </w:p>
        </w:tc>
        <w:tc>
          <w:tcPr>
            <w:tcW w:w="1797" w:type="dxa"/>
          </w:tcPr>
          <w:p w:rsidR="00BE4ADF" w:rsidRPr="00185F23" w:rsidRDefault="00BE4AD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dxa"/>
          </w:tcPr>
          <w:p w:rsidR="00BE4ADF" w:rsidRPr="00185F23" w:rsidRDefault="00BE4AD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7" w:type="dxa"/>
          </w:tcPr>
          <w:p w:rsidR="00BE4ADF" w:rsidRPr="00185F23" w:rsidRDefault="00BE4AD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</w:tcPr>
          <w:p w:rsidR="00BE4ADF" w:rsidRPr="00185F23" w:rsidRDefault="00BE4AD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4ADF" w:rsidRPr="00185F23" w:rsidTr="00991E2B">
        <w:tc>
          <w:tcPr>
            <w:tcW w:w="540" w:type="dxa"/>
          </w:tcPr>
          <w:p w:rsidR="00BE4ADF" w:rsidRPr="00185F23" w:rsidRDefault="00BE4AD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04" w:type="dxa"/>
          </w:tcPr>
          <w:p w:rsidR="00BE4ADF" w:rsidRPr="00185F23" w:rsidRDefault="00BE4AD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5F23">
              <w:rPr>
                <w:rFonts w:ascii="Times New Roman" w:hAnsi="Times New Roman" w:cs="Times New Roman"/>
                <w:sz w:val="20"/>
                <w:szCs w:val="20"/>
              </w:rPr>
              <w:t>Иные направления</w:t>
            </w:r>
          </w:p>
        </w:tc>
        <w:tc>
          <w:tcPr>
            <w:tcW w:w="1837" w:type="dxa"/>
          </w:tcPr>
          <w:p w:rsidR="00BE4ADF" w:rsidRPr="00185F23" w:rsidRDefault="00BE4AD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BE4ADF" w:rsidRPr="00185F23" w:rsidRDefault="00BE4AD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9" w:type="dxa"/>
          </w:tcPr>
          <w:p w:rsidR="00BE4ADF" w:rsidRPr="00185F23" w:rsidRDefault="00BE4AD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7" w:type="dxa"/>
          </w:tcPr>
          <w:p w:rsidR="00BE4ADF" w:rsidRPr="00185F23" w:rsidRDefault="00BE4AD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</w:tcPr>
          <w:p w:rsidR="00BE4ADF" w:rsidRPr="00185F23" w:rsidRDefault="00BE4ADF" w:rsidP="002F6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2616F" w:rsidRPr="00185F23" w:rsidRDefault="00E2616F" w:rsidP="002F663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616F" w:rsidRPr="00185F23" w:rsidRDefault="00E2616F" w:rsidP="002F663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2616F" w:rsidRPr="00185F23" w:rsidSect="003D3A0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834"/>
    <w:rsid w:val="000376F2"/>
    <w:rsid w:val="00143EE2"/>
    <w:rsid w:val="00185F23"/>
    <w:rsid w:val="001B436E"/>
    <w:rsid w:val="002A1573"/>
    <w:rsid w:val="002B06D2"/>
    <w:rsid w:val="002F6630"/>
    <w:rsid w:val="00310561"/>
    <w:rsid w:val="003D3A0B"/>
    <w:rsid w:val="00450F23"/>
    <w:rsid w:val="004D7A6B"/>
    <w:rsid w:val="00592E07"/>
    <w:rsid w:val="0062118C"/>
    <w:rsid w:val="0063662C"/>
    <w:rsid w:val="00786464"/>
    <w:rsid w:val="0093516E"/>
    <w:rsid w:val="0096540C"/>
    <w:rsid w:val="00970870"/>
    <w:rsid w:val="00991E2B"/>
    <w:rsid w:val="009A0120"/>
    <w:rsid w:val="00AC58B5"/>
    <w:rsid w:val="00AF373E"/>
    <w:rsid w:val="00B47A4A"/>
    <w:rsid w:val="00BE4ADF"/>
    <w:rsid w:val="00BE7A35"/>
    <w:rsid w:val="00C6115F"/>
    <w:rsid w:val="00C93C0B"/>
    <w:rsid w:val="00D96825"/>
    <w:rsid w:val="00E2616F"/>
    <w:rsid w:val="00E97834"/>
    <w:rsid w:val="00EA691E"/>
    <w:rsid w:val="00EE5429"/>
    <w:rsid w:val="00F87C69"/>
    <w:rsid w:val="00FB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1910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2017-03-31T09:32:00Z</dcterms:created>
  <dcterms:modified xsi:type="dcterms:W3CDTF">2017-06-28T09:41:00Z</dcterms:modified>
</cp:coreProperties>
</file>