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32" w:rsidRPr="004544B9" w:rsidRDefault="00FB3B92" w:rsidP="007C2332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4B9">
        <w:rPr>
          <w:rFonts w:ascii="Times New Roman" w:hAnsi="Times New Roman"/>
          <w:b/>
          <w:color w:val="000000"/>
          <w:sz w:val="24"/>
          <w:szCs w:val="24"/>
        </w:rPr>
        <w:t xml:space="preserve">СПИСОК </w:t>
      </w:r>
      <w:r w:rsidR="007C2332" w:rsidRPr="004544B9">
        <w:rPr>
          <w:rFonts w:ascii="Times New Roman" w:hAnsi="Times New Roman"/>
          <w:b/>
          <w:color w:val="000000"/>
          <w:sz w:val="24"/>
          <w:szCs w:val="24"/>
        </w:rPr>
        <w:t>ТВОРЧЕСКИ</w:t>
      </w:r>
      <w:r w:rsidRPr="004544B9">
        <w:rPr>
          <w:rFonts w:ascii="Times New Roman" w:hAnsi="Times New Roman"/>
          <w:b/>
          <w:color w:val="000000"/>
          <w:sz w:val="24"/>
          <w:szCs w:val="24"/>
        </w:rPr>
        <w:t>Х</w:t>
      </w:r>
      <w:r w:rsidR="007C2332" w:rsidRPr="004544B9">
        <w:rPr>
          <w:rFonts w:ascii="Times New Roman" w:hAnsi="Times New Roman"/>
          <w:b/>
          <w:color w:val="000000"/>
          <w:sz w:val="24"/>
          <w:szCs w:val="24"/>
        </w:rPr>
        <w:t xml:space="preserve"> КОЛЛЕКТИВ</w:t>
      </w:r>
      <w:r w:rsidRPr="004544B9">
        <w:rPr>
          <w:rFonts w:ascii="Times New Roman" w:hAnsi="Times New Roman"/>
          <w:b/>
          <w:color w:val="000000"/>
          <w:sz w:val="24"/>
          <w:szCs w:val="24"/>
        </w:rPr>
        <w:t>ОВ</w:t>
      </w:r>
      <w:r w:rsidR="007C2332" w:rsidRPr="004544B9">
        <w:rPr>
          <w:rFonts w:ascii="Times New Roman" w:hAnsi="Times New Roman"/>
          <w:b/>
          <w:color w:val="000000"/>
          <w:sz w:val="24"/>
          <w:szCs w:val="24"/>
        </w:rPr>
        <w:t xml:space="preserve"> ЛГ МАУ «ЦК «НЕФТЯНИК»</w:t>
      </w:r>
    </w:p>
    <w:p w:rsidR="007C2332" w:rsidRPr="004544B9" w:rsidRDefault="007C2332" w:rsidP="007C2332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44B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W w:w="151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486"/>
        <w:gridCol w:w="3969"/>
        <w:gridCol w:w="3969"/>
      </w:tblGrid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86" w:type="dxa"/>
          </w:tcPr>
          <w:p w:rsidR="00FB3B92" w:rsidRPr="004544B9" w:rsidRDefault="00FB3B92" w:rsidP="00B67A0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коллектив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B67A0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B67A0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Возрастная категория  </w:t>
            </w:r>
          </w:p>
        </w:tc>
      </w:tr>
      <w:tr w:rsidR="00FB3B92" w:rsidRPr="004544B9" w:rsidTr="00B67A0F">
        <w:trPr>
          <w:trHeight w:val="433"/>
        </w:trPr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B67A0F" w:rsidP="00C01091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="00FB3B92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тудия русского фольклора</w:t>
            </w:r>
          </w:p>
          <w:p w:rsidR="00FB3B92" w:rsidRPr="004544B9" w:rsidRDefault="00FB3B92" w:rsidP="00C01091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B3B92" w:rsidRPr="004544B9" w:rsidRDefault="00B67A0F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Идиятуллина</w:t>
            </w:r>
            <w:proofErr w:type="spellEnd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</w:t>
            </w:r>
            <w:r w:rsidR="00FB3B92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леся Максимовна</w:t>
            </w:r>
          </w:p>
        </w:tc>
        <w:tc>
          <w:tcPr>
            <w:tcW w:w="3969" w:type="dxa"/>
            <w:shd w:val="clear" w:color="auto" w:fill="auto"/>
          </w:tcPr>
          <w:p w:rsidR="004544B9" w:rsidRDefault="00B67A0F" w:rsidP="00B67A0F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дети 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от 4  до 15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</w:p>
          <w:p w:rsidR="00FB3B92" w:rsidRPr="004544B9" w:rsidRDefault="00FB3B92" w:rsidP="00B67A0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взросл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ые 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от 18 до 50 лет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B67A0F" w:rsidP="00C01091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="00FB3B92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етский вокальный ансамбль «Индиго»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Шкондина</w:t>
            </w:r>
            <w:proofErr w:type="spellEnd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B67A0F" w:rsidP="003405DF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дети 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от 7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до 15 лет,</w:t>
            </w:r>
          </w:p>
          <w:p w:rsidR="00FB3B92" w:rsidRPr="004544B9" w:rsidRDefault="00FB3B92" w:rsidP="00B67A0F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взрослы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от 25 до 50 лет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</w:tc>
      </w:tr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B67A0F" w:rsidP="00C01091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Танцевально</w:t>
            </w:r>
            <w:proofErr w:type="spellEnd"/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спортивн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ый клуб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FB3B92" w:rsidRPr="004544B9" w:rsidRDefault="00FB3B92" w:rsidP="00B67A0F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544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MAGIC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44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DANCE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Сутормина</w:t>
            </w:r>
            <w:proofErr w:type="spellEnd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B67A0F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взрослые от 18 лет.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B67A0F" w:rsidP="00B67A0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туди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я русской 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и украинской песни             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Домбровская Светлана Васильевна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B67A0F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взрослые 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от 25 – 60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B67A0F" w:rsidP="00136574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еатр</w:t>
            </w:r>
            <w:r w:rsidR="00136574" w:rsidRPr="004544B9">
              <w:rPr>
                <w:rFonts w:ascii="Times New Roman" w:hAnsi="Times New Roman"/>
                <w:b/>
                <w:sz w:val="24"/>
                <w:szCs w:val="24"/>
              </w:rPr>
              <w:t>альная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студи</w:t>
            </w:r>
            <w:r w:rsidR="00136574" w:rsidRPr="004544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«ЗЕРКАЛО»  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Вицина Ирина Ивановна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дет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и от 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B3B92" w:rsidRPr="004544B9" w:rsidRDefault="00FB3B92" w:rsidP="00B67A0F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взрослы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от 18 – 60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B67A0F" w:rsidP="00B67A0F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ентр </w:t>
            </w:r>
            <w:proofErr w:type="spellStart"/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татаро</w:t>
            </w:r>
            <w:proofErr w:type="spellEnd"/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башкирской культуры «ЯКТАШЛАР»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Низамова</w:t>
            </w:r>
            <w:proofErr w:type="spellEnd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Роза </w:t>
            </w:r>
            <w:proofErr w:type="spellStart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Карамовна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544B9" w:rsidRDefault="00FB3B92" w:rsidP="00B67A0F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дет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от 6 до 15 лет, </w:t>
            </w:r>
          </w:p>
          <w:p w:rsidR="00FB3B92" w:rsidRPr="004544B9" w:rsidRDefault="00FB3B92" w:rsidP="00B67A0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взрослы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от 18 до 50 лет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B67A0F" w:rsidP="00C01091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нсамбль 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народного 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танца  </w:t>
            </w:r>
          </w:p>
          <w:p w:rsidR="00FB3B92" w:rsidRPr="004544B9" w:rsidRDefault="00B67A0F" w:rsidP="00B67A0F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«СИБИРСКИЙ СУВЕНИР»     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Колесникова Татьяна Николаевна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дет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от 6 лет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FB3B92" w:rsidRPr="004544B9" w:rsidRDefault="00FB3B92" w:rsidP="00B67A0F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взрослы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от 18 до 40 лет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B67A0F" w:rsidP="00C01091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тудию вокала «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GOLDEN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VOICE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»      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Гумерова</w:t>
            </w:r>
            <w:proofErr w:type="spellEnd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Линара</w:t>
            </w:r>
            <w:proofErr w:type="spellEnd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B67A0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дет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от 7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до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10 лет</w:t>
            </w:r>
            <w:r w:rsidR="00B67A0F" w:rsidRPr="004544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FB3B92" w:rsidP="004544B9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Вокальн</w:t>
            </w:r>
            <w:r w:rsidR="004544B9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ый</w:t>
            </w: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544B9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ансамбль</w:t>
            </w: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r w:rsidR="004544B9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Акварели</w:t>
            </w: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Казаковская</w:t>
            </w:r>
            <w:proofErr w:type="spellEnd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FB3B92" w:rsidRPr="004544B9" w:rsidRDefault="004544B9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дети </w:t>
            </w:r>
            <w:r w:rsidR="00FB3B92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4 до 5 лет</w:t>
            </w: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136574" w:rsidP="004544B9">
            <w:pPr>
              <w:shd w:val="clear" w:color="auto" w:fill="FFFFFF"/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туди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 декоративно – прикладного творчества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44B9">
              <w:rPr>
                <w:rFonts w:ascii="Times New Roman" w:hAnsi="Times New Roman"/>
                <w:b/>
                <w:sz w:val="24"/>
                <w:szCs w:val="24"/>
              </w:rPr>
              <w:t xml:space="preserve">«КАРКАМ - ЁШ»    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Заяц Маргарита Филипповна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4544B9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взрослы</w:t>
            </w:r>
            <w:r w:rsidR="00136574" w:rsidRPr="004544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от 20 до 60 лет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4544B9" w:rsidP="00C01091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анцевальный фитнес «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DANCE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MIX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Громцев</w:t>
            </w:r>
            <w:proofErr w:type="spellEnd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4544B9" w:rsidP="004544B9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взрослые о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т 18 лет        </w:t>
            </w:r>
          </w:p>
        </w:tc>
      </w:tr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4544B9" w:rsidP="004544B9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Студия декоративно-прикладного творчества 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«ВИНТАЖ»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Дёмина Марина Тимофеевна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4544B9" w:rsidP="003405DF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дети 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от 8 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14лет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FB3B92" w:rsidRPr="004544B9" w:rsidRDefault="00FB3B92" w:rsidP="004544B9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от  4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до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7лет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4544B9" w:rsidP="004544B9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Ансамбль танца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«Вдохновение»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Зигангирова</w:t>
            </w:r>
            <w:proofErr w:type="spellEnd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Зилина</w:t>
            </w:r>
            <w:proofErr w:type="spellEnd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Тимирбаевна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544B9" w:rsidRDefault="00FB3B92" w:rsidP="004544B9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дет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от 5 до 12 лет,  </w:t>
            </w:r>
          </w:p>
          <w:p w:rsidR="00FB3B92" w:rsidRPr="004544B9" w:rsidRDefault="00FB3B92" w:rsidP="004544B9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взрослы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от 20 до 50 лет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4544B9" w:rsidP="004544B9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туди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гитарного аккомпанемента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Литвиненко Александр Владимирович</w:t>
            </w:r>
          </w:p>
        </w:tc>
        <w:tc>
          <w:tcPr>
            <w:tcW w:w="3969" w:type="dxa"/>
            <w:shd w:val="clear" w:color="auto" w:fill="auto"/>
          </w:tcPr>
          <w:p w:rsidR="004544B9" w:rsidRPr="004544B9" w:rsidRDefault="00FB3B92" w:rsidP="004544B9">
            <w:pPr>
              <w:spacing w:after="0" w:line="312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дет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от 13 лет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FB3B92" w:rsidRPr="004544B9" w:rsidRDefault="00FB3B92" w:rsidP="004544B9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взрослы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(без 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граничений)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4544B9" w:rsidP="004544B9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туди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гитарного аккомпанемента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Сысолов</w:t>
            </w:r>
            <w:proofErr w:type="spellEnd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Роман  Александрович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4544B9" w:rsidP="004544B9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дети 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от 10 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14  лет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4544B9" w:rsidP="00C01091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окальный ансамбль «ОНЛАЙН»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Васильева Александра Анатольевна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4544B9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взрослы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от 18 лет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FB3B92" w:rsidRPr="004544B9" w:rsidTr="00B67A0F">
        <w:tc>
          <w:tcPr>
            <w:tcW w:w="710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  <w:r w:rsidR="00B67A0F"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6" w:type="dxa"/>
          </w:tcPr>
          <w:p w:rsidR="00FB3B92" w:rsidRPr="004544B9" w:rsidRDefault="004544B9" w:rsidP="004544B9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>окальн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студи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FB3B92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«ДЕМЕТРА»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3405DF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Бердина</w:t>
            </w:r>
            <w:proofErr w:type="spellEnd"/>
            <w:r w:rsidRPr="004544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3969" w:type="dxa"/>
            <w:shd w:val="clear" w:color="auto" w:fill="auto"/>
          </w:tcPr>
          <w:p w:rsidR="00FB3B92" w:rsidRPr="004544B9" w:rsidRDefault="00FB3B92" w:rsidP="004544B9">
            <w:pPr>
              <w:spacing w:after="0" w:line="312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дет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>15 лет</w:t>
            </w:r>
            <w:r w:rsidR="004544B9" w:rsidRPr="004544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44B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FB3B92" w:rsidRPr="00233D70" w:rsidRDefault="00FB3B92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147B4" w:rsidRDefault="003147B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D657F" w:rsidRDefault="008D657F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Внимание! Внимание! Внимание!</w:t>
      </w:r>
    </w:p>
    <w:p w:rsidR="003147B4" w:rsidRDefault="008D657F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Объявляется набор </w:t>
      </w:r>
      <w:r w:rsidRPr="00233D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детей и взрослых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творческие коллективы </w:t>
      </w:r>
      <w:r w:rsidR="00233D70" w:rsidRPr="00233D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233D70" w:rsidRPr="00233D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культуры «Нефтяник»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 </w:t>
      </w:r>
      <w:r w:rsidR="00233D70" w:rsidRPr="00233D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ый</w:t>
      </w:r>
      <w:r w:rsidR="00233D70" w:rsidRPr="00233D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творческ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ий</w:t>
      </w:r>
      <w:r w:rsidR="00233D70" w:rsidRPr="00233D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сезон </w:t>
      </w:r>
      <w:r w:rsidR="00233D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 направлениям</w:t>
      </w:r>
      <w:r w:rsidR="00233D70" w:rsidRPr="00233D7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="00233D70" w:rsidRPr="00233D70">
        <w:rPr>
          <w:rFonts w:ascii="Times New Roman" w:hAnsi="Times New Roman"/>
          <w:color w:val="000000"/>
          <w:sz w:val="28"/>
          <w:szCs w:val="28"/>
        </w:rPr>
        <w:br/>
      </w:r>
      <w:r w:rsidR="00233D70" w:rsidRPr="003147B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D6B46AF" wp14:editId="278374C1">
            <wp:extent cx="152400" cy="152400"/>
            <wp:effectExtent l="0" t="0" r="0" b="0"/>
            <wp:docPr id="1" name="Рисунок 1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D70"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театр</w:t>
      </w:r>
      <w:r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Pr="003147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33D70" w:rsidRPr="003147B4">
        <w:rPr>
          <w:rFonts w:ascii="Times New Roman" w:hAnsi="Times New Roman"/>
          <w:b/>
          <w:color w:val="000000"/>
          <w:sz w:val="28"/>
          <w:szCs w:val="28"/>
        </w:rPr>
        <w:br/>
      </w:r>
      <w:r w:rsidR="00233D70" w:rsidRPr="003147B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922C708" wp14:editId="463A8394">
            <wp:extent cx="152400" cy="152400"/>
            <wp:effectExtent l="0" t="0" r="0" b="0"/>
            <wp:docPr id="2" name="Рисунок 2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D70"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вокал</w:t>
      </w:r>
      <w:r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="00233D70" w:rsidRPr="003147B4">
        <w:rPr>
          <w:rFonts w:ascii="Times New Roman" w:hAnsi="Times New Roman"/>
          <w:b/>
          <w:color w:val="000000"/>
          <w:sz w:val="28"/>
          <w:szCs w:val="28"/>
        </w:rPr>
        <w:br/>
      </w:r>
      <w:r w:rsidR="00233D70" w:rsidRPr="003147B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DD6A067" wp14:editId="3DD46EE1">
            <wp:extent cx="152400" cy="152400"/>
            <wp:effectExtent l="0" t="0" r="0" b="0"/>
            <wp:docPr id="3" name="Рисунок 3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D70"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хореография,</w:t>
      </w:r>
      <w:r w:rsidR="00233D70" w:rsidRPr="003147B4">
        <w:rPr>
          <w:rFonts w:ascii="Times New Roman" w:hAnsi="Times New Roman"/>
          <w:b/>
          <w:color w:val="000000"/>
          <w:sz w:val="28"/>
          <w:szCs w:val="28"/>
        </w:rPr>
        <w:br/>
      </w:r>
      <w:r w:rsidR="00233D70" w:rsidRPr="003147B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9AE70F4" wp14:editId="542FF17E">
            <wp:extent cx="152400" cy="152400"/>
            <wp:effectExtent l="0" t="0" r="0" b="0"/>
            <wp:docPr id="4" name="Рисунок 4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D70"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гитарн</w:t>
      </w:r>
      <w:r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ый аккомпанемент</w:t>
      </w:r>
      <w:r w:rsidR="003147B4"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="00233D70"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="00233D70" w:rsidRPr="003147B4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E505919" wp14:editId="7B76E441">
            <wp:extent cx="152400" cy="152400"/>
            <wp:effectExtent l="0" t="0" r="0" b="0"/>
            <wp:docPr id="6" name="Рисунок 6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D70"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декоративно - прикладно</w:t>
      </w:r>
      <w:r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</w:t>
      </w:r>
      <w:r w:rsidR="00233D70"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творчеств</w:t>
      </w:r>
      <w:r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</w:t>
      </w:r>
      <w:r w:rsidR="003147B4"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="00233D70"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="00233D70" w:rsidRPr="003147B4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B1F7918" wp14:editId="21753B5A">
            <wp:extent cx="152400" cy="152400"/>
            <wp:effectExtent l="0" t="0" r="0" b="0"/>
            <wp:docPr id="8" name="Рисунок 8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D70"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="003147B4"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танцевальный фитнес.</w:t>
      </w:r>
      <w:r w:rsidR="00233D70"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="003147B4" w:rsidRPr="003147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Подробный список коллективов в приложении.</w:t>
      </w:r>
      <w:r w:rsidR="00233D70" w:rsidRPr="00233D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FB3B92" w:rsidRPr="00FB3B92" w:rsidRDefault="00FB3B92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B3B9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Для подачи заявления Вам нужно:</w:t>
      </w:r>
    </w:p>
    <w:p w:rsidR="008B06C4" w:rsidRPr="008B06C4" w:rsidRDefault="00FB3B92" w:rsidP="008B06C4">
      <w:pPr>
        <w:pStyle w:val="a4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B06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Скачать бланк заявления, который прикреплен к объявлению;</w:t>
      </w:r>
    </w:p>
    <w:p w:rsidR="00CF6273" w:rsidRPr="008B06C4" w:rsidRDefault="00FB3B92" w:rsidP="008B06C4">
      <w:pPr>
        <w:pStyle w:val="a4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B06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Заполнить заявление и отправить с пометкой «</w:t>
      </w:r>
      <w:r w:rsidR="00B67A0F" w:rsidRPr="008B06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НАБОР</w:t>
      </w:r>
      <w:r w:rsidRPr="008B06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» на электронную почту </w:t>
      </w:r>
      <w:hyperlink r:id="rId7" w:history="1">
        <w:r w:rsidRPr="008B06C4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labinceva</w:t>
        </w:r>
        <w:r w:rsidRPr="008B06C4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</w:rPr>
          <w:t>76@</w:t>
        </w:r>
        <w:r w:rsidRPr="008B06C4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mail</w:t>
        </w:r>
        <w:r w:rsidRPr="008B06C4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</w:rPr>
          <w:t>.</w:t>
        </w:r>
        <w:proofErr w:type="spellStart"/>
        <w:r w:rsidRPr="008B06C4"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4544B9" w:rsidRPr="008B06C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147B4" w:rsidRDefault="003147B4" w:rsidP="008B06C4">
      <w:pPr>
        <w:rPr>
          <w:rFonts w:ascii="Times New Roman" w:hAnsi="Times New Roman"/>
          <w:b/>
          <w:sz w:val="28"/>
          <w:szCs w:val="28"/>
        </w:rPr>
      </w:pPr>
    </w:p>
    <w:p w:rsidR="003147B4" w:rsidRPr="003147B4" w:rsidRDefault="003147B4" w:rsidP="003147B4">
      <w:pPr>
        <w:jc w:val="center"/>
        <w:rPr>
          <w:rFonts w:ascii="Times New Roman" w:hAnsi="Times New Roman"/>
          <w:b/>
          <w:sz w:val="96"/>
          <w:szCs w:val="96"/>
        </w:rPr>
      </w:pPr>
      <w:r w:rsidRPr="003147B4">
        <w:rPr>
          <w:rFonts w:ascii="Times New Roman" w:hAnsi="Times New Roman"/>
          <w:b/>
          <w:sz w:val="96"/>
          <w:szCs w:val="96"/>
        </w:rPr>
        <w:t>ОБЪЯВЛЕНИЕ</w:t>
      </w:r>
    </w:p>
    <w:p w:rsidR="003147B4" w:rsidRDefault="003147B4" w:rsidP="008B06C4">
      <w:pPr>
        <w:rPr>
          <w:rFonts w:ascii="Times New Roman" w:hAnsi="Times New Roman"/>
          <w:b/>
          <w:sz w:val="28"/>
          <w:szCs w:val="28"/>
        </w:rPr>
      </w:pPr>
    </w:p>
    <w:p w:rsidR="008B06C4" w:rsidRDefault="003147B4" w:rsidP="008B06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B06C4">
        <w:rPr>
          <w:rFonts w:ascii="Times New Roman" w:hAnsi="Times New Roman"/>
          <w:b/>
          <w:sz w:val="28"/>
          <w:szCs w:val="28"/>
        </w:rPr>
        <w:t>риложени</w:t>
      </w:r>
      <w:r>
        <w:rPr>
          <w:rFonts w:ascii="Times New Roman" w:hAnsi="Times New Roman"/>
          <w:b/>
          <w:sz w:val="28"/>
          <w:szCs w:val="28"/>
        </w:rPr>
        <w:t>я</w:t>
      </w:r>
      <w:r w:rsidR="008B06C4">
        <w:rPr>
          <w:rFonts w:ascii="Times New Roman" w:hAnsi="Times New Roman"/>
          <w:b/>
          <w:sz w:val="28"/>
          <w:szCs w:val="28"/>
        </w:rPr>
        <w:t>.</w:t>
      </w:r>
    </w:p>
    <w:p w:rsidR="008B06C4" w:rsidRDefault="008B06C4" w:rsidP="008B06C4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F01D3E" w:rsidRPr="009F1281" w:rsidRDefault="008B06C4" w:rsidP="00F01D3E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9F1281">
        <w:rPr>
          <w:rFonts w:ascii="Times New Roman" w:hAnsi="Times New Roman"/>
          <w:b/>
          <w:sz w:val="28"/>
          <w:szCs w:val="28"/>
        </w:rPr>
        <w:t>Список творческих коллективов.</w:t>
      </w:r>
      <w:bookmarkStart w:id="0" w:name="_GoBack"/>
      <w:bookmarkEnd w:id="0"/>
    </w:p>
    <w:p w:rsidR="00F01D3E" w:rsidRPr="00F01D3E" w:rsidRDefault="00F01D3E" w:rsidP="00F01D3E">
      <w:pPr>
        <w:rPr>
          <w:rFonts w:ascii="Times New Roman" w:hAnsi="Times New Roman"/>
          <w:b/>
          <w:sz w:val="28"/>
          <w:szCs w:val="28"/>
        </w:rPr>
      </w:pPr>
    </w:p>
    <w:sectPr w:rsidR="00F01D3E" w:rsidRPr="00F01D3E" w:rsidSect="004544B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27EC"/>
    <w:multiLevelType w:val="hybridMultilevel"/>
    <w:tmpl w:val="C9EC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B1B3B"/>
    <w:multiLevelType w:val="hybridMultilevel"/>
    <w:tmpl w:val="6098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10"/>
    <w:rsid w:val="00136574"/>
    <w:rsid w:val="00233D70"/>
    <w:rsid w:val="003147B4"/>
    <w:rsid w:val="004544B9"/>
    <w:rsid w:val="007C2332"/>
    <w:rsid w:val="00863719"/>
    <w:rsid w:val="008B06C4"/>
    <w:rsid w:val="008D657F"/>
    <w:rsid w:val="009F1281"/>
    <w:rsid w:val="00B67A0F"/>
    <w:rsid w:val="00CF6273"/>
    <w:rsid w:val="00DC3F10"/>
    <w:rsid w:val="00F01D3E"/>
    <w:rsid w:val="00FB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B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06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D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B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06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binceva7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2020-08-07T05:46:00Z</dcterms:created>
  <dcterms:modified xsi:type="dcterms:W3CDTF">2020-08-07T11:05:00Z</dcterms:modified>
</cp:coreProperties>
</file>